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2359"/>
        <w:gridCol w:w="4000"/>
        <w:gridCol w:w="4853"/>
        <w:gridCol w:w="4176"/>
      </w:tblGrid>
      <w:tr w:rsidR="009E1BCA" w:rsidTr="0A44889E" w14:paraId="62AFD217" w14:textId="77777777">
        <w:tc>
          <w:tcPr>
            <w:tcW w:w="15388" w:type="dxa"/>
            <w:gridSpan w:val="4"/>
            <w:shd w:val="clear" w:color="auto" w:fill="2F5496" w:themeFill="accent1" w:themeFillShade="BF"/>
            <w:tcMar/>
          </w:tcPr>
          <w:p w:rsidRPr="009E1BCA" w:rsidR="009E1BCA" w:rsidP="7FD1DE7F" w:rsidRDefault="009E1BCA" w14:paraId="7594A5F6" w14:textId="3A6D60DF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 w:rsidRPr="7FD1DE7F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Knowledge Organiser -</w:t>
            </w:r>
            <w:r w:rsidRPr="7FD1DE7F" w:rsidR="6FFD9A50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 xml:space="preserve"> Science</w:t>
            </w:r>
          </w:p>
        </w:tc>
      </w:tr>
      <w:tr w:rsidR="009E1BCA" w:rsidTr="0A44889E" w14:paraId="7A4AA1A6" w14:textId="77777777">
        <w:tc>
          <w:tcPr>
            <w:tcW w:w="15388" w:type="dxa"/>
            <w:gridSpan w:val="4"/>
            <w:shd w:val="clear" w:color="auto" w:fill="FFFF66"/>
            <w:tcMar/>
          </w:tcPr>
          <w:p w:rsidRPr="009E1BCA" w:rsidR="009E1BCA" w:rsidP="009E1BCA" w:rsidRDefault="009E1BCA" w14:paraId="27156183" w14:textId="3027B1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A44889E" w:rsidR="009E1BCA">
              <w:rPr>
                <w:rFonts w:ascii="Comic Sans MS" w:hAnsi="Comic Sans MS"/>
                <w:sz w:val="32"/>
                <w:szCs w:val="32"/>
              </w:rPr>
              <w:t xml:space="preserve">Year </w:t>
            </w:r>
            <w:r w:rsidRPr="0A44889E" w:rsidR="00A73195">
              <w:rPr>
                <w:rFonts w:ascii="Comic Sans MS" w:hAnsi="Comic Sans MS"/>
                <w:sz w:val="32"/>
                <w:szCs w:val="32"/>
              </w:rPr>
              <w:t>3</w:t>
            </w:r>
            <w:r w:rsidRPr="0A44889E" w:rsidR="009E1BCA">
              <w:rPr>
                <w:rFonts w:ascii="Comic Sans MS" w:hAnsi="Comic Sans MS"/>
                <w:sz w:val="32"/>
                <w:szCs w:val="32"/>
              </w:rPr>
              <w:t xml:space="preserve"> Autumn Term</w:t>
            </w:r>
            <w:r w:rsidRPr="0A44889E" w:rsidR="18DC294B">
              <w:rPr>
                <w:rFonts w:ascii="Comic Sans MS" w:hAnsi="Comic Sans MS"/>
                <w:sz w:val="32"/>
                <w:szCs w:val="32"/>
              </w:rPr>
              <w:t xml:space="preserve"> 1-Forces and Magnets</w:t>
            </w:r>
          </w:p>
        </w:tc>
      </w:tr>
      <w:tr w:rsidR="00996E76" w:rsidTr="0A44889E" w14:paraId="30BBEAC6" w14:textId="77777777">
        <w:tc>
          <w:tcPr>
            <w:tcW w:w="2405" w:type="dxa"/>
            <w:shd w:val="clear" w:color="auto" w:fill="B4C6E7" w:themeFill="accent1" w:themeFillTint="66"/>
            <w:tcMar/>
          </w:tcPr>
          <w:p w:rsidRPr="009E1BCA" w:rsidR="009E1BCA" w:rsidP="009E1BCA" w:rsidRDefault="009E1BCA" w14:paraId="511CD2A1" w14:textId="4E79F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E1BCA">
              <w:rPr>
                <w:rFonts w:ascii="Comic Sans MS" w:hAnsi="Comic Sans MS"/>
                <w:sz w:val="32"/>
                <w:szCs w:val="32"/>
              </w:rPr>
              <w:t>Recap from previous years</w:t>
            </w:r>
          </w:p>
        </w:tc>
        <w:tc>
          <w:tcPr>
            <w:tcW w:w="4111" w:type="dxa"/>
            <w:shd w:val="clear" w:color="auto" w:fill="B4C6E7" w:themeFill="accent1" w:themeFillTint="66"/>
            <w:tcMar/>
          </w:tcPr>
          <w:p w:rsidRPr="009E1BCA" w:rsidR="009E1BCA" w:rsidP="009E1BCA" w:rsidRDefault="009E1BCA" w14:paraId="59C947D9" w14:textId="51F138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E1BCA">
              <w:rPr>
                <w:rFonts w:ascii="Comic Sans MS" w:hAnsi="Comic Sans MS"/>
                <w:sz w:val="32"/>
                <w:szCs w:val="32"/>
              </w:rPr>
              <w:t>Important vocabulary</w:t>
            </w:r>
          </w:p>
        </w:tc>
        <w:tc>
          <w:tcPr>
            <w:tcW w:w="5025" w:type="dxa"/>
            <w:shd w:val="clear" w:color="auto" w:fill="B4C6E7" w:themeFill="accent1" w:themeFillTint="66"/>
            <w:tcMar/>
          </w:tcPr>
          <w:p w:rsidRPr="009E1BCA" w:rsidR="009E1BCA" w:rsidP="009E1BCA" w:rsidRDefault="009E1BCA" w14:paraId="19D6361D" w14:textId="2B48A82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E1BCA">
              <w:rPr>
                <w:rFonts w:ascii="Comic Sans MS" w:hAnsi="Comic Sans MS"/>
                <w:sz w:val="32"/>
                <w:szCs w:val="32"/>
              </w:rPr>
              <w:t>Key facts</w:t>
            </w:r>
          </w:p>
        </w:tc>
        <w:tc>
          <w:tcPr>
            <w:tcW w:w="3847" w:type="dxa"/>
            <w:shd w:val="clear" w:color="auto" w:fill="B4C6E7" w:themeFill="accent1" w:themeFillTint="66"/>
            <w:tcMar/>
          </w:tcPr>
          <w:p w:rsidRPr="009E1BCA" w:rsidR="009E1BCA" w:rsidP="009E1BCA" w:rsidRDefault="009E1BCA" w14:paraId="49E6A7B0" w14:textId="2F0A15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E1BCA">
              <w:rPr>
                <w:rFonts w:ascii="Comic Sans MS" w:hAnsi="Comic Sans MS"/>
                <w:sz w:val="32"/>
                <w:szCs w:val="32"/>
              </w:rPr>
              <w:t>Pictures/diagrams</w:t>
            </w:r>
          </w:p>
        </w:tc>
      </w:tr>
      <w:tr w:rsidR="00996E76" w:rsidTr="0A44889E" w14:paraId="7DED277F" w14:textId="77777777">
        <w:tc>
          <w:tcPr>
            <w:tcW w:w="2405" w:type="dxa"/>
            <w:tcMar/>
          </w:tcPr>
          <w:p w:rsidR="009E1BCA" w:rsidP="6F76FE8E" w:rsidRDefault="49595B00" w14:paraId="500BD290" w14:textId="618ED5EE">
            <w:pPr>
              <w:rPr>
                <w:rFonts w:ascii="Comic Sans MS" w:hAnsi="Comic Sans MS" w:eastAsia="Comic Sans MS" w:cs="Comic Sans MS"/>
                <w:sz w:val="32"/>
                <w:szCs w:val="32"/>
              </w:rPr>
            </w:pPr>
            <w:r w:rsidRPr="71679915" w:rsidR="49595B0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Identify and</w:t>
            </w:r>
            <w:r w:rsidRPr="71679915" w:rsidR="3B7B975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1679915" w:rsidR="49595B0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compare the suitability of a variety </w:t>
            </w:r>
            <w:r w:rsidRPr="71679915" w:rsidR="636E93C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of</w:t>
            </w:r>
            <w:r w:rsidRPr="71679915" w:rsidR="49595B0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1679915" w:rsidR="49595B0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everyday materials, including wood, metal, plastic, glass, brick, rock, paper and cardboard for </w:t>
            </w:r>
            <w:proofErr w:type="gramStart"/>
            <w:r w:rsidRPr="71679915" w:rsidR="49595B0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particular uses</w:t>
            </w:r>
            <w:proofErr w:type="gramEnd"/>
            <w:r w:rsidRPr="71679915" w:rsidR="49595B0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009E1BCA" w:rsidP="6F76FE8E" w:rsidRDefault="009E1BCA" w14:paraId="03021DFF" w14:textId="504D8C0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1B60A593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11A49FB6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6B7C8DD0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110BEC87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1D3FDF46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67BB0C74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73B5FB2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48A764D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77C52961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398CA1F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11C06A2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606772C2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E1BCA" w:rsidP="009E1BCA" w:rsidRDefault="009E1BCA" w14:paraId="505F575D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Pr="009E1BCA" w:rsidR="009E1BCA" w:rsidP="3ABEF993" w:rsidRDefault="009E1BCA" w14:paraId="5ABC2F5F" w14:textId="5EFBC168">
            <w:pPr>
              <w:pStyle w:val="Normal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11" w:type="dxa"/>
            <w:tcMar/>
          </w:tcPr>
          <w:p w:rsidR="000157EF" w:rsidP="000157EF" w:rsidRDefault="00094B44" w14:paraId="5EB26107" w14:textId="0416084F">
            <w:pPr>
              <w:rPr>
                <w:rFonts w:ascii="Comic Sans MS" w:hAnsi="Comic Sans MS"/>
                <w:sz w:val="24"/>
                <w:szCs w:val="24"/>
              </w:rPr>
            </w:pPr>
            <w:r w:rsidRPr="00450478">
              <w:rPr>
                <w:rFonts w:ascii="Comic Sans MS" w:hAnsi="Comic Sans MS"/>
                <w:b/>
                <w:bCs/>
                <w:sz w:val="24"/>
                <w:szCs w:val="24"/>
              </w:rPr>
              <w:t>Air resistance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: A force that shows </w:t>
            </w:r>
            <w:r w:rsidR="00450478">
              <w:rPr>
                <w:rFonts w:ascii="Comic Sans MS" w:hAnsi="Comic Sans MS"/>
                <w:sz w:val="24"/>
                <w:szCs w:val="24"/>
              </w:rPr>
              <w:t xml:space="preserve">an object down as it moves through the air. </w:t>
            </w:r>
          </w:p>
          <w:p w:rsidR="00BA75C3" w:rsidP="000157EF" w:rsidRDefault="00BA75C3" w14:paraId="504E9BE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75C3" w:rsidP="000157EF" w:rsidRDefault="00450478" w14:paraId="6AC1BF48" w14:textId="77777777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 w:rsidRPr="00450478">
              <w:rPr>
                <w:rFonts w:ascii="Comic Sans MS" w:hAnsi="Comic Sans MS" w:eastAsiaTheme="minorEastAsia"/>
                <w:b/>
                <w:bCs/>
                <w:sz w:val="24"/>
                <w:szCs w:val="24"/>
              </w:rPr>
              <w:t xml:space="preserve">Attract: </w:t>
            </w:r>
            <w:r>
              <w:rPr>
                <w:rFonts w:ascii="Comic Sans MS" w:hAnsi="Comic Sans MS" w:eastAsiaTheme="minorEastAsia"/>
                <w:sz w:val="24"/>
                <w:szCs w:val="24"/>
              </w:rPr>
              <w:t>To pull or draw things together.</w:t>
            </w:r>
          </w:p>
          <w:p w:rsidR="00450478" w:rsidP="000157EF" w:rsidRDefault="00450478" w14:paraId="45CB8F16" w14:textId="72C0D53F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>
              <w:rPr>
                <w:rFonts w:ascii="Comic Sans MS" w:hAnsi="Comic Sans MS" w:eastAsiaTheme="minorEastAsia"/>
                <w:sz w:val="24"/>
                <w:szCs w:val="24"/>
              </w:rPr>
              <w:t xml:space="preserve"> </w:t>
            </w:r>
          </w:p>
          <w:p w:rsidR="00450478" w:rsidP="000157EF" w:rsidRDefault="00450478" w14:paraId="38213A30" w14:textId="58597D1E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 w:rsidRPr="00450478">
              <w:rPr>
                <w:rFonts w:ascii="Comic Sans MS" w:hAnsi="Comic Sans MS" w:eastAsiaTheme="minorEastAsia"/>
                <w:b/>
                <w:bCs/>
                <w:sz w:val="24"/>
                <w:szCs w:val="24"/>
              </w:rPr>
              <w:t xml:space="preserve">Force meter: </w:t>
            </w:r>
            <w:r>
              <w:rPr>
                <w:rFonts w:ascii="Comic Sans MS" w:hAnsi="Comic Sans MS" w:eastAsiaTheme="minorEastAsia"/>
                <w:sz w:val="24"/>
                <w:szCs w:val="24"/>
              </w:rPr>
              <w:t xml:space="preserve">An instrument that is used to measure the strength of forces in newtons. </w:t>
            </w:r>
          </w:p>
          <w:p w:rsidR="00BA75C3" w:rsidP="000157EF" w:rsidRDefault="00BA75C3" w14:paraId="533CA960" w14:textId="77777777">
            <w:pPr>
              <w:rPr>
                <w:rFonts w:ascii="Comic Sans MS" w:hAnsi="Comic Sans MS" w:eastAsiaTheme="minorEastAsia"/>
                <w:sz w:val="24"/>
                <w:szCs w:val="24"/>
              </w:rPr>
            </w:pPr>
          </w:p>
          <w:p w:rsidR="00450478" w:rsidP="000157EF" w:rsidRDefault="00450478" w14:paraId="37097636" w14:textId="2179CBF3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 w:rsidRPr="001825C5">
              <w:rPr>
                <w:rFonts w:ascii="Comic Sans MS" w:hAnsi="Comic Sans MS" w:eastAsiaTheme="minorEastAsia"/>
                <w:b/>
                <w:bCs/>
                <w:sz w:val="24"/>
                <w:szCs w:val="24"/>
              </w:rPr>
              <w:t>Friction</w:t>
            </w:r>
            <w:r>
              <w:rPr>
                <w:rFonts w:ascii="Comic Sans MS" w:hAnsi="Comic Sans MS" w:eastAsiaTheme="minorEastAsia"/>
                <w:sz w:val="24"/>
                <w:szCs w:val="24"/>
              </w:rPr>
              <w:t>: A force that is created when two materials rub</w:t>
            </w:r>
            <w:r w:rsidR="00E55EB1">
              <w:rPr>
                <w:rFonts w:ascii="Comic Sans MS" w:hAnsi="Comic Sans MS" w:eastAsiaTheme="minorEastAsi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eastAsiaTheme="minorEastAsia"/>
                <w:sz w:val="24"/>
                <w:szCs w:val="24"/>
              </w:rPr>
              <w:t>against each other.</w:t>
            </w:r>
            <w:r w:rsidR="00E55EB1">
              <w:rPr>
                <w:rFonts w:ascii="Comic Sans MS" w:hAnsi="Comic Sans MS" w:eastAsiaTheme="minorEastAsia"/>
                <w:sz w:val="24"/>
                <w:szCs w:val="24"/>
              </w:rPr>
              <w:t xml:space="preserve"> It makes things slow down. </w:t>
            </w:r>
          </w:p>
          <w:p w:rsidR="00BA75C3" w:rsidP="000157EF" w:rsidRDefault="00BA75C3" w14:paraId="3AC4EADC" w14:textId="77777777">
            <w:pPr>
              <w:rPr>
                <w:rFonts w:ascii="Comic Sans MS" w:hAnsi="Comic Sans MS" w:eastAsiaTheme="minorEastAsia"/>
                <w:sz w:val="24"/>
                <w:szCs w:val="24"/>
              </w:rPr>
            </w:pPr>
          </w:p>
          <w:p w:rsidR="00BA75C3" w:rsidP="000157EF" w:rsidRDefault="00E55EB1" w14:paraId="600DD5B9" w14:textId="77777777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 w:rsidRPr="00E55EB1">
              <w:rPr>
                <w:rFonts w:ascii="Comic Sans MS" w:hAnsi="Comic Sans MS" w:eastAsiaTheme="minorEastAsia"/>
                <w:b/>
                <w:bCs/>
                <w:sz w:val="24"/>
                <w:szCs w:val="24"/>
              </w:rPr>
              <w:t>Gravity:</w:t>
            </w:r>
            <w:r>
              <w:rPr>
                <w:rFonts w:ascii="Comic Sans MS" w:hAnsi="Comic Sans MS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eastAsiaTheme="minorEastAsia"/>
                <w:sz w:val="24"/>
                <w:szCs w:val="24"/>
              </w:rPr>
              <w:t>A force that pulls everything down to the ground on earth.</w:t>
            </w:r>
          </w:p>
          <w:p w:rsidR="00E55EB1" w:rsidP="000157EF" w:rsidRDefault="00E55EB1" w14:paraId="6E924C80" w14:textId="2F72BEC8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>
              <w:rPr>
                <w:rFonts w:ascii="Comic Sans MS" w:hAnsi="Comic Sans MS" w:eastAsiaTheme="minorEastAsia"/>
                <w:sz w:val="24"/>
                <w:szCs w:val="24"/>
              </w:rPr>
              <w:t xml:space="preserve"> </w:t>
            </w:r>
          </w:p>
          <w:p w:rsidR="00E55EB1" w:rsidP="000157EF" w:rsidRDefault="00E55EB1" w14:paraId="63FBFA11" w14:textId="5B6C4795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 w:rsidRPr="00E55EB1">
              <w:rPr>
                <w:rFonts w:ascii="Comic Sans MS" w:hAnsi="Comic Sans MS" w:eastAsiaTheme="minorEastAsia"/>
                <w:b/>
                <w:bCs/>
                <w:sz w:val="24"/>
                <w:szCs w:val="24"/>
              </w:rPr>
              <w:t>Parachute</w:t>
            </w:r>
            <w:r>
              <w:rPr>
                <w:rFonts w:ascii="Comic Sans MS" w:hAnsi="Comic Sans MS" w:eastAsiaTheme="minorEastAsia"/>
                <w:b/>
                <w:bCs/>
                <w:sz w:val="24"/>
                <w:szCs w:val="24"/>
              </w:rPr>
              <w:t xml:space="preserve">: </w:t>
            </w:r>
            <w:r w:rsidRPr="00E55EB1">
              <w:rPr>
                <w:rFonts w:ascii="Comic Sans MS" w:hAnsi="Comic Sans MS" w:eastAsiaTheme="minorEastAsia"/>
                <w:sz w:val="24"/>
                <w:szCs w:val="24"/>
              </w:rPr>
              <w:t xml:space="preserve">A piece of </w:t>
            </w:r>
            <w:r w:rsidR="0042668D">
              <w:rPr>
                <w:rFonts w:ascii="Comic Sans MS" w:hAnsi="Comic Sans MS" w:eastAsiaTheme="minorEastAsia"/>
                <w:sz w:val="24"/>
                <w:szCs w:val="24"/>
              </w:rPr>
              <w:t xml:space="preserve">equipment made from </w:t>
            </w:r>
            <w:r w:rsidRPr="00E55EB1">
              <w:rPr>
                <w:rFonts w:ascii="Comic Sans MS" w:hAnsi="Comic Sans MS" w:eastAsiaTheme="minorEastAsia"/>
                <w:sz w:val="24"/>
                <w:szCs w:val="24"/>
              </w:rPr>
              <w:t>fabric</w:t>
            </w:r>
            <w:r w:rsidR="0042668D">
              <w:rPr>
                <w:rFonts w:ascii="Comic Sans MS" w:hAnsi="Comic Sans MS" w:eastAsiaTheme="minorEastAsia"/>
                <w:sz w:val="24"/>
                <w:szCs w:val="24"/>
              </w:rPr>
              <w:t xml:space="preserve"> that a person attaches to themselves to slow their fall from an aircraft. </w:t>
            </w:r>
          </w:p>
          <w:p w:rsidR="00BA75C3" w:rsidP="000157EF" w:rsidRDefault="004E225D" w14:paraId="0B1CFDA3" w14:textId="77777777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>
              <w:rPr>
                <w:rFonts w:ascii="Comic Sans MS" w:hAnsi="Comic Sans MS" w:eastAsiaTheme="minorEastAsia"/>
                <w:b/>
                <w:bCs/>
                <w:sz w:val="24"/>
                <w:szCs w:val="24"/>
              </w:rPr>
              <w:t xml:space="preserve">Pull: </w:t>
            </w:r>
            <w:r>
              <w:rPr>
                <w:rFonts w:ascii="Comic Sans MS" w:hAnsi="Comic Sans MS" w:eastAsiaTheme="minorEastAsia"/>
                <w:sz w:val="24"/>
                <w:szCs w:val="24"/>
              </w:rPr>
              <w:t>A force that moves something towards a person, animal or object.</w:t>
            </w:r>
          </w:p>
          <w:p w:rsidR="004E225D" w:rsidP="000157EF" w:rsidRDefault="004E225D" w14:paraId="2951F3D8" w14:textId="0DCCF699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>
              <w:rPr>
                <w:rFonts w:ascii="Comic Sans MS" w:hAnsi="Comic Sans MS" w:eastAsiaTheme="minorEastAsia"/>
                <w:sz w:val="24"/>
                <w:szCs w:val="24"/>
              </w:rPr>
              <w:t xml:space="preserve"> </w:t>
            </w:r>
          </w:p>
          <w:p w:rsidR="00FF7B46" w:rsidP="000157EF" w:rsidRDefault="004E225D" w14:paraId="4B2CDED8" w14:textId="77777777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 w:rsidRPr="004E225D">
              <w:rPr>
                <w:rFonts w:ascii="Comic Sans MS" w:hAnsi="Comic Sans MS" w:eastAsiaTheme="minorEastAsia"/>
                <w:b/>
                <w:bCs/>
                <w:sz w:val="24"/>
                <w:szCs w:val="24"/>
              </w:rPr>
              <w:t>Push:</w:t>
            </w:r>
            <w:r>
              <w:rPr>
                <w:rFonts w:ascii="Comic Sans MS" w:hAnsi="Comic Sans MS" w:eastAsiaTheme="minorEastAsia"/>
                <w:sz w:val="24"/>
                <w:szCs w:val="24"/>
              </w:rPr>
              <w:t xml:space="preserve"> A force that moves something away from a person, animal or object.</w:t>
            </w:r>
          </w:p>
          <w:p w:rsidR="00FF7B46" w:rsidP="000157EF" w:rsidRDefault="00FF7B46" w14:paraId="78BA0816" w14:textId="77777777">
            <w:pPr>
              <w:rPr>
                <w:rFonts w:ascii="Comic Sans MS" w:hAnsi="Comic Sans MS" w:eastAsiaTheme="minorEastAsia"/>
                <w:sz w:val="24"/>
                <w:szCs w:val="24"/>
              </w:rPr>
            </w:pPr>
          </w:p>
          <w:p w:rsidRPr="00FF7B46" w:rsidR="00FF7B46" w:rsidP="00FF7B46" w:rsidRDefault="00FF7B46" w14:paraId="13D5347F" w14:textId="4701BECA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 w:rsidRPr="00BA75C3">
              <w:rPr>
                <w:rFonts w:ascii="Comic Sans MS" w:hAnsi="Comic Sans MS" w:eastAsiaTheme="minorEastAsia"/>
                <w:b/>
                <w:bCs/>
                <w:sz w:val="24"/>
                <w:szCs w:val="24"/>
              </w:rPr>
              <w:t xml:space="preserve">Streamline: </w:t>
            </w:r>
            <w:r w:rsidRPr="00FF7B46">
              <w:rPr>
                <w:rFonts w:ascii="Comic Sans MS" w:hAnsi="Comic Sans MS" w:eastAsiaTheme="minorEastAsia"/>
                <w:sz w:val="24"/>
                <w:szCs w:val="24"/>
              </w:rPr>
              <w:t>To shape something so that it can</w:t>
            </w:r>
            <w:r>
              <w:rPr>
                <w:rFonts w:ascii="Comic Sans MS" w:hAnsi="Comic Sans MS" w:eastAsiaTheme="minorEastAsia"/>
                <w:sz w:val="24"/>
                <w:szCs w:val="24"/>
              </w:rPr>
              <w:t xml:space="preserve"> </w:t>
            </w:r>
            <w:r w:rsidRPr="00FF7B46">
              <w:rPr>
                <w:rFonts w:ascii="Comic Sans MS" w:hAnsi="Comic Sans MS" w:eastAsiaTheme="minorEastAsia"/>
                <w:sz w:val="24"/>
                <w:szCs w:val="24"/>
              </w:rPr>
              <w:t xml:space="preserve">move smoothly and quickly through liquids such as water, or gases such as air, </w:t>
            </w:r>
          </w:p>
          <w:p w:rsidRPr="00FF7B46" w:rsidR="0042668D" w:rsidP="000157EF" w:rsidRDefault="004E225D" w14:paraId="6415913C" w14:textId="136DDCBD">
            <w:pPr>
              <w:rPr>
                <w:rFonts w:ascii="Comic Sans MS" w:hAnsi="Comic Sans MS" w:eastAsiaTheme="minorEastAsia"/>
                <w:sz w:val="24"/>
                <w:szCs w:val="24"/>
              </w:rPr>
            </w:pPr>
            <w:r w:rsidRPr="00FF7B46">
              <w:rPr>
                <w:rFonts w:ascii="Comic Sans MS" w:hAnsi="Comic Sans MS" w:eastAsiaTheme="minorEastAsia"/>
                <w:sz w:val="24"/>
                <w:szCs w:val="24"/>
              </w:rPr>
              <w:t xml:space="preserve"> </w:t>
            </w:r>
          </w:p>
          <w:p w:rsidRPr="009E1BCA" w:rsidR="009E1BCA" w:rsidP="009E1BCA" w:rsidRDefault="009E1BCA" w14:paraId="00723BB6" w14:textId="5353E4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5" w:type="dxa"/>
            <w:tcMar/>
          </w:tcPr>
          <w:p w:rsidR="009E1BCA" w:rsidP="004D4424" w:rsidRDefault="004D4424" w14:paraId="78F22F8C" w14:textId="77777777">
            <w:pPr>
              <w:rPr>
                <w:rFonts w:ascii="Comic Sans MS" w:hAnsi="Comic Sans MS" w:eastAsiaTheme="minorEastAsia"/>
                <w:b/>
                <w:bCs/>
                <w:sz w:val="24"/>
                <w:szCs w:val="24"/>
                <w:u w:val="single"/>
              </w:rPr>
            </w:pPr>
            <w:r w:rsidRPr="004D4424">
              <w:rPr>
                <w:rFonts w:ascii="Comic Sans MS" w:hAnsi="Comic Sans MS" w:eastAsiaTheme="minorEastAsia"/>
                <w:b/>
                <w:bCs/>
                <w:sz w:val="24"/>
                <w:szCs w:val="24"/>
                <w:u w:val="single"/>
              </w:rPr>
              <w:t>Forces</w:t>
            </w:r>
          </w:p>
          <w:p w:rsidR="004D4424" w:rsidP="3ABEF993" w:rsidRDefault="009F7F09" w14:paraId="7666E813" w14:textId="49FC52EE">
            <w:pPr>
              <w:rPr>
                <w:rFonts w:ascii="Comic Sans MS" w:hAnsi="Comic Sans MS" w:eastAsia="游明朝" w:eastAsiaTheme="minorEastAsia"/>
                <w:sz w:val="24"/>
                <w:szCs w:val="24"/>
              </w:rPr>
            </w:pPr>
            <w:r w:rsidRPr="3ABEF993" w:rsidR="009F7F09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A force is a push or a pull. </w:t>
            </w:r>
            <w:r w:rsidRPr="3ABEF993" w:rsidR="006231A8">
              <w:rPr>
                <w:rFonts w:ascii="Comic Sans MS" w:hAnsi="Comic Sans MS" w:eastAsia="游明朝" w:eastAsiaTheme="minorEastAsia"/>
                <w:sz w:val="24"/>
                <w:szCs w:val="24"/>
              </w:rPr>
              <w:t>Forces cannot be seen but it is possible to see what forces do</w:t>
            </w:r>
            <w:r w:rsidRPr="3ABEF993" w:rsidR="00DB46ED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. </w:t>
            </w:r>
            <w:r w:rsidRPr="3ABEF993" w:rsidR="00CC2925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When a force is applied to an object, </w:t>
            </w:r>
            <w:r w:rsidRPr="3ABEF993" w:rsidR="000D7910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it can change the objects speed, </w:t>
            </w:r>
            <w:r w:rsidRPr="3ABEF993" w:rsidR="00AB3319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direction of movement or shape. </w:t>
            </w:r>
            <w:r w:rsidRPr="3ABEF993" w:rsidR="007178E4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Some forces are contact forces. This is where </w:t>
            </w:r>
            <w:r w:rsidRPr="3ABEF993" w:rsidR="00166379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objects must be touching each other to apply a force. </w:t>
            </w:r>
            <w:r w:rsidRPr="3ABEF993" w:rsidR="006561C5">
              <w:rPr>
                <w:rFonts w:ascii="Comic Sans MS" w:hAnsi="Comic Sans MS" w:eastAsia="游明朝" w:eastAsiaTheme="minorEastAsia"/>
                <w:sz w:val="24"/>
                <w:szCs w:val="24"/>
              </w:rPr>
              <w:t>Non-contact forces</w:t>
            </w:r>
            <w:r w:rsidRPr="3ABEF993" w:rsidR="00623F36">
              <w:rPr>
                <w:rFonts w:ascii="Comic Sans MS" w:hAnsi="Comic Sans MS" w:eastAsia="游明朝" w:eastAsiaTheme="minorEastAsia"/>
                <w:sz w:val="24"/>
                <w:szCs w:val="24"/>
              </w:rPr>
              <w:t>, such as gravity and magnetism</w:t>
            </w:r>
            <w:r w:rsidRPr="3ABEF993" w:rsidR="009F648E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, act between two </w:t>
            </w:r>
            <w:r w:rsidRPr="3ABEF993" w:rsidR="0075220F">
              <w:rPr>
                <w:rFonts w:ascii="Comic Sans MS" w:hAnsi="Comic Sans MS" w:eastAsia="游明朝" w:eastAsiaTheme="minorEastAsia"/>
                <w:sz w:val="24"/>
                <w:szCs w:val="24"/>
              </w:rPr>
              <w:t>objects that are not touching</w:t>
            </w:r>
            <w:r w:rsidRPr="3ABEF993" w:rsidR="001B5095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 each other. </w:t>
            </w:r>
            <w:r w:rsidRPr="3ABEF993" w:rsidR="00DB46ED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Some forces can be measured in newtons (N) using a force meter. </w:t>
            </w:r>
          </w:p>
          <w:p w:rsidR="00DB46ED" w:rsidP="004D4424" w:rsidRDefault="00DB46ED" w14:paraId="4E34878F" w14:textId="77777777">
            <w:pPr>
              <w:rPr>
                <w:rFonts w:ascii="Comic Sans MS" w:hAnsi="Comic Sans MS" w:eastAsiaTheme="minorEastAsia"/>
                <w:sz w:val="24"/>
                <w:szCs w:val="24"/>
              </w:rPr>
            </w:pPr>
          </w:p>
          <w:p w:rsidR="00DB46ED" w:rsidP="004D4424" w:rsidRDefault="005117DC" w14:paraId="3D67263C" w14:textId="77777777">
            <w:pPr>
              <w:rPr>
                <w:rFonts w:ascii="Comic Sans MS" w:hAnsi="Comic Sans MS" w:eastAsiaTheme="minorEastAsia"/>
                <w:b/>
                <w:bCs/>
                <w:sz w:val="24"/>
                <w:szCs w:val="24"/>
                <w:u w:val="single"/>
              </w:rPr>
            </w:pPr>
            <w:r w:rsidRPr="005117DC">
              <w:rPr>
                <w:rFonts w:ascii="Comic Sans MS" w:hAnsi="Comic Sans MS" w:eastAsiaTheme="minorEastAsia"/>
                <w:b/>
                <w:bCs/>
                <w:sz w:val="24"/>
                <w:szCs w:val="24"/>
                <w:u w:val="single"/>
              </w:rPr>
              <w:t>Gravity</w:t>
            </w:r>
          </w:p>
          <w:p w:rsidR="005C36C4" w:rsidP="3ABEF993" w:rsidRDefault="005C36C4" w14:paraId="780B763C" w14:textId="1E6DF47B">
            <w:pPr>
              <w:rPr>
                <w:rFonts w:ascii="Comic Sans MS" w:hAnsi="Comic Sans MS" w:eastAsia="游明朝" w:eastAsiaTheme="minorEastAsia"/>
                <w:sz w:val="24"/>
                <w:szCs w:val="24"/>
              </w:rPr>
            </w:pPr>
            <w:r w:rsidRPr="3ABEF993" w:rsidR="005117DC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Gravity is a non-contact force. </w:t>
            </w:r>
            <w:r w:rsidRPr="3ABEF993" w:rsidR="00C22E2C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It pulls objects towards each other. </w:t>
            </w:r>
            <w:r w:rsidRPr="3ABEF993" w:rsidR="0086399E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Anything with a mass can pull on another object. </w:t>
            </w:r>
            <w:r w:rsidRPr="3ABEF993" w:rsidR="00A01930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On Earth, </w:t>
            </w:r>
            <w:r w:rsidRPr="3ABEF993" w:rsidR="00781CE8">
              <w:rPr>
                <w:rFonts w:ascii="Comic Sans MS" w:hAnsi="Comic Sans MS" w:eastAsia="游明朝" w:eastAsiaTheme="minorEastAsia"/>
                <w:sz w:val="24"/>
                <w:szCs w:val="24"/>
              </w:rPr>
              <w:t xml:space="preserve">gravity pulls everything </w:t>
            </w:r>
            <w:r w:rsidRPr="3ABEF993" w:rsidR="005C47EE">
              <w:rPr>
                <w:rFonts w:ascii="Comic Sans MS" w:hAnsi="Comic Sans MS" w:eastAsia="游明朝" w:eastAsiaTheme="minorEastAsia"/>
                <w:sz w:val="24"/>
                <w:szCs w:val="24"/>
              </w:rPr>
              <w:t>downwards towards it centre because it has such a large mass</w:t>
            </w:r>
            <w:r w:rsidRPr="3ABEF993" w:rsidR="005C36C4">
              <w:rPr>
                <w:rFonts w:ascii="Comic Sans MS" w:hAnsi="Comic Sans MS" w:eastAsia="游明朝" w:eastAsiaTheme="minorEastAsia"/>
                <w:sz w:val="24"/>
                <w:szCs w:val="24"/>
              </w:rPr>
              <w:t>.</w:t>
            </w:r>
          </w:p>
          <w:p w:rsidR="005C36C4" w:rsidP="3ABEF993" w:rsidRDefault="006674DE" w14:paraId="020E17E5" w14:textId="799B0F13">
            <w:pPr>
              <w:rPr>
                <w:rFonts w:ascii="Comic Sans MS" w:hAnsi="Comic Sans MS" w:eastAsia="游明朝" w:eastAsiaTheme="minorEastAsia"/>
                <w:b w:val="1"/>
                <w:bCs w:val="1"/>
                <w:sz w:val="22"/>
                <w:szCs w:val="22"/>
                <w:u w:val="single"/>
              </w:rPr>
            </w:pPr>
            <w:r w:rsidRPr="3ABEF993" w:rsidR="006674DE">
              <w:rPr>
                <w:rFonts w:ascii="Comic Sans MS" w:hAnsi="Comic Sans MS" w:eastAsia="游明朝" w:eastAsiaTheme="minorEastAsia"/>
                <w:b w:val="1"/>
                <w:bCs w:val="1"/>
                <w:sz w:val="22"/>
                <w:szCs w:val="22"/>
                <w:u w:val="single"/>
              </w:rPr>
              <w:t>Frict</w:t>
            </w:r>
            <w:r w:rsidRPr="3ABEF993" w:rsidR="00A91858">
              <w:rPr>
                <w:rFonts w:ascii="Comic Sans MS" w:hAnsi="Comic Sans MS" w:eastAsia="游明朝" w:eastAsiaTheme="minorEastAsia"/>
                <w:b w:val="1"/>
                <w:bCs w:val="1"/>
                <w:sz w:val="22"/>
                <w:szCs w:val="22"/>
                <w:u w:val="single"/>
              </w:rPr>
              <w:t>i</w:t>
            </w:r>
            <w:r w:rsidRPr="3ABEF993" w:rsidR="006674DE">
              <w:rPr>
                <w:rFonts w:ascii="Comic Sans MS" w:hAnsi="Comic Sans MS" w:eastAsia="游明朝" w:eastAsiaTheme="minorEastAsia"/>
                <w:b w:val="1"/>
                <w:bCs w:val="1"/>
                <w:sz w:val="22"/>
                <w:szCs w:val="22"/>
                <w:u w:val="single"/>
              </w:rPr>
              <w:t>on</w:t>
            </w:r>
          </w:p>
          <w:p w:rsidR="006674DE" w:rsidP="3ABEF993" w:rsidRDefault="006674DE" w14:paraId="67509E45" w14:textId="4033A755">
            <w:pPr>
              <w:rPr>
                <w:rFonts w:ascii="Comic Sans MS" w:hAnsi="Comic Sans MS" w:eastAsia="游明朝" w:eastAsiaTheme="minorEastAsia"/>
                <w:sz w:val="22"/>
                <w:szCs w:val="22"/>
              </w:rPr>
            </w:pPr>
            <w:r w:rsidRPr="3ABEF993" w:rsidR="006674DE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Friction is the force between two </w:t>
            </w:r>
            <w:r w:rsidRPr="3ABEF993" w:rsidR="00C92767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surfaces moving across each other. </w:t>
            </w:r>
            <w:r w:rsidRPr="3ABEF993" w:rsidR="00187C6D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It acts in the opposite direction to the movement and </w:t>
            </w:r>
            <w:r w:rsidRPr="3ABEF993" w:rsidR="001F67CC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always slows down a moving object. </w:t>
            </w:r>
          </w:p>
          <w:p w:rsidR="00A91858" w:rsidP="3ABEF993" w:rsidRDefault="00A91858" w14:paraId="14EB7648" w14:textId="3A80156A">
            <w:pPr>
              <w:rPr>
                <w:rFonts w:ascii="Comic Sans MS" w:hAnsi="Comic Sans MS" w:eastAsia="游明朝" w:eastAsiaTheme="minorEastAsia"/>
                <w:sz w:val="22"/>
                <w:szCs w:val="22"/>
              </w:rPr>
            </w:pPr>
            <w:r w:rsidRPr="3ABEF993" w:rsidR="00A86F26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Normally, smooth surfaces have </w:t>
            </w:r>
            <w:r w:rsidRPr="3ABEF993" w:rsidR="00341D6B">
              <w:rPr>
                <w:rFonts w:ascii="Comic Sans MS" w:hAnsi="Comic Sans MS" w:eastAsia="游明朝" w:eastAsiaTheme="minorEastAsia"/>
                <w:sz w:val="22"/>
                <w:szCs w:val="22"/>
              </w:rPr>
              <w:t>less friction that rough surfaces</w:t>
            </w:r>
          </w:p>
          <w:p w:rsidR="00A91858" w:rsidP="3ABEF993" w:rsidRDefault="00501E5D" w14:paraId="6DA4331B" w14:textId="5F7D38EB">
            <w:pPr>
              <w:rPr>
                <w:rFonts w:ascii="Comic Sans MS" w:hAnsi="Comic Sans MS" w:eastAsia="游明朝" w:eastAsiaTheme="minorEastAsia"/>
                <w:b w:val="1"/>
                <w:bCs w:val="1"/>
                <w:sz w:val="22"/>
                <w:szCs w:val="22"/>
                <w:u w:val="single"/>
              </w:rPr>
            </w:pPr>
            <w:r w:rsidRPr="3ABEF993" w:rsidR="00501E5D">
              <w:rPr>
                <w:rFonts w:ascii="Comic Sans MS" w:hAnsi="Comic Sans MS" w:eastAsia="游明朝" w:eastAsiaTheme="minorEastAsia"/>
                <w:b w:val="1"/>
                <w:bCs w:val="1"/>
                <w:sz w:val="22"/>
                <w:szCs w:val="22"/>
                <w:u w:val="single"/>
              </w:rPr>
              <w:t>Air Resistance</w:t>
            </w:r>
          </w:p>
          <w:p w:rsidRPr="006674DE" w:rsidR="00A91858" w:rsidP="3ABEF993" w:rsidRDefault="00A91858" w14:paraId="3AFFD59F" w14:textId="38B079B9">
            <w:pPr>
              <w:rPr>
                <w:rFonts w:ascii="Comic Sans MS" w:hAnsi="Comic Sans MS" w:eastAsia="游明朝" w:eastAsiaTheme="minorEastAsia"/>
                <w:sz w:val="22"/>
                <w:szCs w:val="22"/>
              </w:rPr>
            </w:pP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Air resistance is a type of </w:t>
            </w: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>friction</w:t>
            </w: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 between air and </w:t>
            </w: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>another material</w:t>
            </w: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. </w:t>
            </w: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Parachutes use </w:t>
            </w: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air resistance in </w:t>
            </w: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a </w:t>
            </w: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>useful way</w:t>
            </w: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. </w:t>
            </w:r>
            <w:r w:rsidRPr="3ABEF993" w:rsidR="22DF575B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Air resistance acts in the opposite </w:t>
            </w:r>
            <w:r w:rsidRPr="3ABEF993" w:rsidR="22DF575B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direction to gravity. </w:t>
            </w:r>
            <w:r w:rsidRPr="3ABEF993" w:rsidR="461B1F9F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 </w:t>
            </w:r>
          </w:p>
          <w:p w:rsidR="6707F47B" w:rsidP="73DC774F" w:rsidRDefault="6707F47B" w14:paraId="480FF546" w14:textId="01E4D4D2">
            <w:pPr>
              <w:rPr>
                <w:rFonts w:ascii="Comic Sans MS" w:hAnsi="Comic Sans MS" w:eastAsiaTheme="minorEastAsia"/>
                <w:b/>
                <w:bCs/>
                <w:sz w:val="24"/>
                <w:szCs w:val="24"/>
                <w:u w:val="single"/>
              </w:rPr>
            </w:pPr>
            <w:r w:rsidRPr="73DC774F">
              <w:rPr>
                <w:rFonts w:ascii="Comic Sans MS" w:hAnsi="Comic Sans MS" w:eastAsiaTheme="minorEastAsia"/>
                <w:b/>
                <w:bCs/>
                <w:sz w:val="24"/>
                <w:szCs w:val="24"/>
                <w:u w:val="single"/>
              </w:rPr>
              <w:t>Magnetism</w:t>
            </w:r>
            <w:r w:rsidRPr="73DC774F">
              <w:rPr>
                <w:rFonts w:ascii="Comic Sans MS" w:hAnsi="Comic Sans MS" w:eastAsiaTheme="minorEastAsia"/>
                <w:sz w:val="24"/>
                <w:szCs w:val="24"/>
              </w:rPr>
              <w:t xml:space="preserve"> </w:t>
            </w:r>
          </w:p>
          <w:p w:rsidR="58D9D2A4" w:rsidP="3ABEF993" w:rsidRDefault="58D9D2A4" w14:paraId="72CF44E1" w14:textId="069B163F">
            <w:pPr>
              <w:rPr>
                <w:rFonts w:ascii="Comic Sans MS" w:hAnsi="Comic Sans MS" w:eastAsia="游明朝" w:eastAsiaTheme="minorEastAsia"/>
                <w:sz w:val="22"/>
                <w:szCs w:val="22"/>
              </w:rPr>
            </w:pPr>
            <w:r w:rsidRPr="0A44889E" w:rsidR="6707F47B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A magnet is a material or object that </w:t>
            </w:r>
            <w:r w:rsidRPr="0A44889E" w:rsidR="6707F47B">
              <w:rPr>
                <w:rFonts w:ascii="Comic Sans MS" w:hAnsi="Comic Sans MS" w:eastAsia="游明朝" w:eastAsiaTheme="minorEastAsia"/>
                <w:sz w:val="22"/>
                <w:szCs w:val="22"/>
              </w:rPr>
              <w:t>produces</w:t>
            </w:r>
            <w:r w:rsidRPr="0A44889E" w:rsidR="6707F47B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 an </w:t>
            </w:r>
            <w:r w:rsidRPr="0A44889E" w:rsidR="6707F47B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invisible magnetic </w:t>
            </w:r>
            <w:r w:rsidRPr="0A44889E" w:rsidR="6707F47B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field. </w:t>
            </w:r>
            <w:r w:rsidRPr="0A44889E" w:rsidR="6707F47B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A magnetic field causes </w:t>
            </w:r>
            <w:r w:rsidRPr="0A44889E" w:rsidR="6707F47B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the </w:t>
            </w:r>
            <w:r w:rsidRPr="0A44889E" w:rsidR="6707F47B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force of </w:t>
            </w:r>
            <w:r w:rsidRPr="0A44889E" w:rsidR="6707F47B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magnetism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that pulls on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>magnetic materials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 and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attracts or repels other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magnets.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The two ends of the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magnet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>is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 where the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force is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strongest.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These are called the north and </w:t>
            </w:r>
            <w:r w:rsidRPr="0A44889E" w:rsidR="466B92D8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south poles. </w:t>
            </w:r>
            <w:r w:rsidRPr="0A44889E" w:rsidR="14AD9C15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Two poles of the same type </w:t>
            </w:r>
            <w:r w:rsidRPr="0A44889E" w:rsidR="14AD9C15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push each other away. </w:t>
            </w:r>
            <w:r w:rsidRPr="0A44889E" w:rsidR="14AD9C15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Two opposite </w:t>
            </w:r>
            <w:r w:rsidRPr="0A44889E" w:rsidR="14AD9C15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poles pull </w:t>
            </w:r>
            <w:r w:rsidRPr="0A44889E" w:rsidR="14AD9C15">
              <w:rPr>
                <w:rFonts w:ascii="Comic Sans MS" w:hAnsi="Comic Sans MS" w:eastAsia="游明朝" w:eastAsiaTheme="minorEastAsia"/>
                <w:sz w:val="22"/>
                <w:szCs w:val="22"/>
              </w:rPr>
              <w:t xml:space="preserve">towards each </w:t>
            </w:r>
            <w:r w:rsidRPr="0A44889E" w:rsidR="14AD9C15">
              <w:rPr>
                <w:rFonts w:ascii="Comic Sans MS" w:hAnsi="Comic Sans MS" w:eastAsia="游明朝" w:eastAsiaTheme="minorEastAsia"/>
                <w:sz w:val="22"/>
                <w:szCs w:val="22"/>
              </w:rPr>
              <w:t>other</w:t>
            </w:r>
          </w:p>
          <w:p w:rsidR="00641EAC" w:rsidP="3ABEF993" w:rsidRDefault="00224C72" w14:paraId="1FC28B40" w14:textId="09E17E42">
            <w:pPr>
              <w:rPr>
                <w:rFonts w:ascii="Comic Sans MS" w:hAnsi="Comic Sans MS" w:eastAsia="游明朝" w:eastAsiaTheme="minorEastAsia"/>
                <w:sz w:val="22"/>
                <w:szCs w:val="22"/>
              </w:rPr>
            </w:pPr>
          </w:p>
          <w:p w:rsidRPr="005117DC" w:rsidR="00641EAC" w:rsidP="3ABEF993" w:rsidRDefault="00641EAC" w14:paraId="396973AF" w14:textId="78519B64">
            <w:pPr>
              <w:pStyle w:val="Normal"/>
              <w:rPr>
                <w:rFonts w:ascii="Comic Sans MS" w:hAnsi="Comic Sans MS" w:eastAsia="游明朝" w:eastAsiaTheme="minorEastAsia"/>
                <w:sz w:val="24"/>
                <w:szCs w:val="24"/>
              </w:rPr>
            </w:pPr>
          </w:p>
        </w:tc>
        <w:tc>
          <w:tcPr>
            <w:tcW w:w="3847" w:type="dxa"/>
            <w:tcMar/>
          </w:tcPr>
          <w:p w:rsidR="00447D9F" w:rsidP="3ABEF993" w:rsidRDefault="00447D9F" w14:paraId="00348586" w14:textId="5FA0A704">
            <w:pPr>
              <w:pStyle w:val="Normal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57D1B11" wp14:editId="62B9C81B">
                  <wp:simplePos x="0" y="0"/>
                  <wp:positionH relativeFrom="column">
                    <wp:posOffset>38747</wp:posOffset>
                  </wp:positionH>
                  <wp:positionV relativeFrom="paragraph">
                    <wp:posOffset>338132</wp:posOffset>
                  </wp:positionV>
                  <wp:extent cx="2508885" cy="1699260"/>
                  <wp:effectExtent l="0" t="0" r="5715" b="0"/>
                  <wp:wrapTight wrapText="bothSides">
                    <wp:wrapPolygon edited="0">
                      <wp:start x="0" y="0"/>
                      <wp:lineTo x="0" y="21309"/>
                      <wp:lineTo x="21485" y="21309"/>
                      <wp:lineTo x="2148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85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647F2" w:rsidP="57295C6B" w:rsidRDefault="00D647F2" w14:paraId="7D277011" w14:textId="60934EF0"/>
          <w:p w:rsidR="00D647F2" w:rsidP="57295C6B" w:rsidRDefault="00447D9F" w14:paraId="2CA98F98" w14:textId="29E3A64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2EF4CF" wp14:editId="1132DD16">
                  <wp:simplePos x="0" y="0"/>
                  <wp:positionH relativeFrom="column">
                    <wp:posOffset>467660</wp:posOffset>
                  </wp:positionH>
                  <wp:positionV relativeFrom="paragraph">
                    <wp:posOffset>120159</wp:posOffset>
                  </wp:positionV>
                  <wp:extent cx="1682115" cy="2018030"/>
                  <wp:effectExtent l="0" t="0" r="0" b="1270"/>
                  <wp:wrapTight wrapText="bothSides">
                    <wp:wrapPolygon edited="0">
                      <wp:start x="0" y="0"/>
                      <wp:lineTo x="0" y="21410"/>
                      <wp:lineTo x="21282" y="21410"/>
                      <wp:lineTo x="2128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47F2" w:rsidP="3ABEF993" w:rsidRDefault="00D647F2" w14:paraId="364B2D7B" w14:textId="4E9B9CCC">
            <w:pPr>
              <w:pStyle w:val="Normal"/>
            </w:pPr>
          </w:p>
          <w:p w:rsidR="00D647F2" w:rsidP="57295C6B" w:rsidRDefault="00D647F2" w14:paraId="4F64983B" w14:textId="364BC1A0"/>
          <w:p w:rsidR="00447D9F" w:rsidP="57295C6B" w:rsidRDefault="00447D9F" w14:textId="2F18E3D2" w14:paraId="0383C01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1CB5D67" wp14:editId="4C68B2BE">
                  <wp:simplePos x="0" y="0"/>
                  <wp:positionH relativeFrom="column">
                    <wp:posOffset>290207</wp:posOffset>
                  </wp:positionH>
                  <wp:positionV relativeFrom="paragraph">
                    <wp:posOffset>54227</wp:posOffset>
                  </wp:positionV>
                  <wp:extent cx="1785620" cy="1572895"/>
                  <wp:effectExtent l="0" t="0" r="5080" b="8255"/>
                  <wp:wrapTight wrapText="bothSides">
                    <wp:wrapPolygon edited="0">
                      <wp:start x="0" y="0"/>
                      <wp:lineTo x="0" y="21452"/>
                      <wp:lineTo x="21431" y="21452"/>
                      <wp:lineTo x="2143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620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274F" w:rsidP="57295C6B" w:rsidRDefault="00996E76" w14:textId="19CA50D2" w14:paraId="661CDA0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3BFAB37" wp14:editId="0C5D5A6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190500</wp:posOffset>
                  </wp:positionV>
                  <wp:extent cx="1983740" cy="1729105"/>
                  <wp:effectExtent l="0" t="0" r="0" b="4445"/>
                  <wp:wrapTight wrapText="bothSides">
                    <wp:wrapPolygon edited="0">
                      <wp:start x="0" y="0"/>
                      <wp:lineTo x="0" y="21418"/>
                      <wp:lineTo x="21365" y="21418"/>
                      <wp:lineTo x="2136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40" cy="17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6E76" w:rsidP="57295C6B" w:rsidRDefault="00996E76" w14:textId="73532DD3" w14:paraId="7C0C93A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5D8A8EB" wp14:editId="246C6E60">
                  <wp:simplePos x="0" y="0"/>
                  <wp:positionH relativeFrom="column">
                    <wp:posOffset>244463</wp:posOffset>
                  </wp:positionH>
                  <wp:positionV relativeFrom="paragraph">
                    <wp:posOffset>240749</wp:posOffset>
                  </wp:positionV>
                  <wp:extent cx="1975449" cy="1446883"/>
                  <wp:effectExtent l="0" t="0" r="6350" b="1270"/>
                  <wp:wrapTight wrapText="bothSides">
                    <wp:wrapPolygon edited="0">
                      <wp:start x="0" y="0"/>
                      <wp:lineTo x="0" y="21335"/>
                      <wp:lineTo x="21461" y="21335"/>
                      <wp:lineTo x="2146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49" cy="14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6E76" w:rsidP="57295C6B" w:rsidRDefault="00996E76" w14:paraId="5A8D2C36" w14:textId="77169788"/>
          <w:p w:rsidR="00996E76" w:rsidP="57295C6B" w:rsidRDefault="00996E76" w14:paraId="376869EC" w14:textId="46465057"/>
          <w:p w:rsidR="00996E76" w:rsidP="57295C6B" w:rsidRDefault="00996E76" w14:paraId="0FB81771" w14:textId="2F62D836"/>
          <w:p w:rsidR="00447D9F" w:rsidP="57295C6B" w:rsidRDefault="00447D9F" w14:paraId="46F31780" w14:textId="0F5B6A03"/>
          <w:p w:rsidR="00996E76" w:rsidP="57295C6B" w:rsidRDefault="00996E76" w14:paraId="551831C9" w14:textId="77777777"/>
          <w:p w:rsidR="00996E76" w:rsidP="57295C6B" w:rsidRDefault="00996E76" w14:paraId="16F60CE3" w14:textId="08A65C3B"/>
          <w:p w:rsidR="00996E76" w:rsidP="57295C6B" w:rsidRDefault="00996E76" w14:paraId="0FD42E65" w14:textId="7EFDC5C1"/>
          <w:p w:rsidR="00996E76" w:rsidP="57295C6B" w:rsidRDefault="00996E76" w14:paraId="7AF8257F" w14:textId="555010AE"/>
          <w:p w:rsidR="00996E76" w:rsidP="57295C6B" w:rsidRDefault="00996E76" w14:paraId="12E786C9" w14:textId="6930255F"/>
          <w:p w:rsidRPr="009E1BCA" w:rsidR="00996E76" w:rsidP="57295C6B" w:rsidRDefault="00996E76" w14:paraId="1D87CDC1" w14:textId="0F6C2365"/>
        </w:tc>
      </w:tr>
    </w:tbl>
    <w:p w:rsidR="009E1BCA" w:rsidRDefault="009E1BCA" w14:paraId="64286656" w14:textId="0B67EF14"/>
    <w:p w:rsidR="007608D3" w:rsidRDefault="007608D3" w14:paraId="3418ACCC" w14:textId="77777777"/>
    <w:sectPr w:rsidR="007608D3" w:rsidSect="009E1B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C11" w:rsidP="009E1BCA" w:rsidRDefault="00321C11" w14:paraId="59790443" w14:textId="77777777">
      <w:pPr>
        <w:spacing w:after="0" w:line="240" w:lineRule="auto"/>
      </w:pPr>
      <w:r>
        <w:separator/>
      </w:r>
    </w:p>
  </w:endnote>
  <w:endnote w:type="continuationSeparator" w:id="0">
    <w:p w:rsidR="00321C11" w:rsidP="009E1BCA" w:rsidRDefault="00321C11" w14:paraId="6C6E2BCB" w14:textId="77777777">
      <w:pPr>
        <w:spacing w:after="0" w:line="240" w:lineRule="auto"/>
      </w:pPr>
      <w:r>
        <w:continuationSeparator/>
      </w:r>
    </w:p>
  </w:endnote>
  <w:endnote w:type="continuationNotice" w:id="1">
    <w:p w:rsidR="00321C11" w:rsidRDefault="00321C11" w14:paraId="782C28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E7544" w:rsidRDefault="001E7544" w14:paraId="721213E2" w14:textId="0F9E09A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CE4974B" wp14:editId="3F3B19E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5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E7544" w:rsidR="001E7544" w:rsidRDefault="001E7544" w14:paraId="1A4FE64B" w14:textId="0642797B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E7544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3CE4974B">
              <v:stroke joinstyle="miter"/>
              <v:path gradientshapeok="t" o:connecttype="rect"/>
            </v:shapetype>
            <v:shape id="Text Box 5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Public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">
              <v:fill o:detectmouseclick="t"/>
              <v:textbox style="mso-fit-shape-to-text:t" inset="15pt,0,0,0">
                <w:txbxContent>
                  <w:p w:rsidRPr="001E7544" w:rsidR="001E7544" w:rsidRDefault="001E7544" w14:paraId="1A4FE64B" w14:textId="0642797B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1E7544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E7544" w:rsidRDefault="001E7544" w14:paraId="02571506" w14:textId="20174F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393F4EE7" wp14:editId="176D23B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6" name="Text Box 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E7544" w:rsidR="001E7544" w:rsidRDefault="001E7544" w14:paraId="59B660F7" w14:textId="44B2B8ED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E7544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393F4EE7">
              <v:stroke joinstyle="miter"/>
              <v:path gradientshapeok="t" o:connecttype="rect"/>
            </v:shapetype>
            <v:shape id="Text Box 6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Public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">
              <v:fill o:detectmouseclick="t"/>
              <v:textbox style="mso-fit-shape-to-text:t" inset="15pt,0,0,0">
                <w:txbxContent>
                  <w:p w:rsidRPr="001E7544" w:rsidR="001E7544" w:rsidRDefault="001E7544" w14:paraId="59B660F7" w14:textId="44B2B8ED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1E7544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E7544" w:rsidRDefault="001E7544" w14:paraId="2E9CA21F" w14:textId="76CC1F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FD8F59C" wp14:editId="4645B89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E7544" w:rsidR="001E7544" w:rsidRDefault="001E7544" w14:paraId="51BBE1E7" w14:textId="2FD62B3E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E7544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0FD8F59C">
              <v:stroke joinstyle="miter"/>
              <v:path gradientshapeok="t" o:connecttype="rect"/>
            </v:shapetype>
            <v:shape id="Text Box 4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Public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">
              <v:fill o:detectmouseclick="t"/>
              <v:textbox style="mso-fit-shape-to-text:t" inset="15pt,0,0,0">
                <w:txbxContent>
                  <w:p w:rsidRPr="001E7544" w:rsidR="001E7544" w:rsidRDefault="001E7544" w14:paraId="51BBE1E7" w14:textId="2FD62B3E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1E7544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C11" w:rsidP="009E1BCA" w:rsidRDefault="00321C11" w14:paraId="632BEB8D" w14:textId="77777777">
      <w:pPr>
        <w:spacing w:after="0" w:line="240" w:lineRule="auto"/>
      </w:pPr>
      <w:r>
        <w:separator/>
      </w:r>
    </w:p>
  </w:footnote>
  <w:footnote w:type="continuationSeparator" w:id="0">
    <w:p w:rsidR="00321C11" w:rsidP="009E1BCA" w:rsidRDefault="00321C11" w14:paraId="21112492" w14:textId="77777777">
      <w:pPr>
        <w:spacing w:after="0" w:line="240" w:lineRule="auto"/>
      </w:pPr>
      <w:r>
        <w:continuationSeparator/>
      </w:r>
    </w:p>
  </w:footnote>
  <w:footnote w:type="continuationNotice" w:id="1">
    <w:p w:rsidR="00321C11" w:rsidRDefault="00321C11" w14:paraId="17E7659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E7544" w:rsidRDefault="001E7544" w14:paraId="7DF57BE1" w14:textId="6B0C2C7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D13F4AE" wp14:editId="67FAECD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E7544" w:rsidR="001E7544" w:rsidRDefault="001E7544" w14:paraId="4DE9A2B4" w14:textId="1713A703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E7544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4D13F4AE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Public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">
              <v:fill o:detectmouseclick="t"/>
              <v:textbox style="mso-fit-shape-to-text:t" inset="15pt,0,0,0">
                <w:txbxContent>
                  <w:p w:rsidRPr="001E7544" w:rsidR="001E7544" w:rsidRDefault="001E7544" w14:paraId="4DE9A2B4" w14:textId="1713A703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1E7544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E7544" w:rsidRDefault="001E7544" w14:paraId="52D9E689" w14:textId="22C8B4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8D1A53E" wp14:editId="5EA77AC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E7544" w:rsidR="001E7544" w:rsidRDefault="001E7544" w14:paraId="0B6D87C8" w14:textId="03FEBD0E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E7544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08D1A53E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Public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">
              <v:fill o:detectmouseclick="t"/>
              <v:textbox style="mso-fit-shape-to-text:t" inset="15pt,0,0,0">
                <w:txbxContent>
                  <w:p w:rsidRPr="001E7544" w:rsidR="001E7544" w:rsidRDefault="001E7544" w14:paraId="0B6D87C8" w14:textId="03FEBD0E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1E7544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E7544" w:rsidRDefault="001E7544" w14:paraId="410EA0CC" w14:textId="37C1DB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1F2702" wp14:editId="3FB21BA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E7544" w:rsidR="001E7544" w:rsidRDefault="001E7544" w14:paraId="34BA296F" w14:textId="64D44D9B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E7544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231F2702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Public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">
              <v:fill o:detectmouseclick="t"/>
              <v:textbox style="mso-fit-shape-to-text:t" inset="15pt,0,0,0">
                <w:txbxContent>
                  <w:p w:rsidRPr="001E7544" w:rsidR="001E7544" w:rsidRDefault="001E7544" w14:paraId="34BA296F" w14:textId="64D44D9B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1E7544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33A"/>
    <w:multiLevelType w:val="hybridMultilevel"/>
    <w:tmpl w:val="FFFFFFFF"/>
    <w:lvl w:ilvl="0" w:tplc="DDD82C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282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F65E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4D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3EA2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726B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25C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36D7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2072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97140"/>
    <w:multiLevelType w:val="hybridMultilevel"/>
    <w:tmpl w:val="FFFFFFFF"/>
    <w:lvl w:ilvl="0" w:tplc="DCB23C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9847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0E6E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D60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ECEB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E02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E222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3E9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A2F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7A3D25"/>
    <w:multiLevelType w:val="hybridMultilevel"/>
    <w:tmpl w:val="FFFFFFFF"/>
    <w:lvl w:ilvl="0" w:tplc="C5BEADD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CEFAD2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589B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76E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9440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DC77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C277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C464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822A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2C2FB9"/>
    <w:multiLevelType w:val="hybridMultilevel"/>
    <w:tmpl w:val="FFFFFFFF"/>
    <w:lvl w:ilvl="0" w:tplc="2BF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F607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AE01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582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E417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609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C086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6CB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438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AD3F45"/>
    <w:multiLevelType w:val="hybridMultilevel"/>
    <w:tmpl w:val="FFFFFFFF"/>
    <w:lvl w:ilvl="0" w:tplc="DF648EA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8D7435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E220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3E44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D6EA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CC0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013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6673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58F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CA"/>
    <w:rsid w:val="000111AB"/>
    <w:rsid w:val="000157EF"/>
    <w:rsid w:val="00025DDA"/>
    <w:rsid w:val="00035E21"/>
    <w:rsid w:val="000540F2"/>
    <w:rsid w:val="000928CD"/>
    <w:rsid w:val="00094B44"/>
    <w:rsid w:val="000B3227"/>
    <w:rsid w:val="000B37FB"/>
    <w:rsid w:val="000B61B9"/>
    <w:rsid w:val="000D7910"/>
    <w:rsid w:val="00112F7F"/>
    <w:rsid w:val="00166379"/>
    <w:rsid w:val="001825C5"/>
    <w:rsid w:val="00187C6D"/>
    <w:rsid w:val="001947EF"/>
    <w:rsid w:val="001959F0"/>
    <w:rsid w:val="001A18DB"/>
    <w:rsid w:val="001A6BE2"/>
    <w:rsid w:val="001B5095"/>
    <w:rsid w:val="001E50C4"/>
    <w:rsid w:val="001E7544"/>
    <w:rsid w:val="001F1D03"/>
    <w:rsid w:val="001F67CC"/>
    <w:rsid w:val="00203FE1"/>
    <w:rsid w:val="002040B1"/>
    <w:rsid w:val="002059EE"/>
    <w:rsid w:val="002175E2"/>
    <w:rsid w:val="00222CD1"/>
    <w:rsid w:val="00224C72"/>
    <w:rsid w:val="00232B52"/>
    <w:rsid w:val="002352D8"/>
    <w:rsid w:val="00236730"/>
    <w:rsid w:val="00254979"/>
    <w:rsid w:val="00276782"/>
    <w:rsid w:val="002D6506"/>
    <w:rsid w:val="003057AD"/>
    <w:rsid w:val="00321C11"/>
    <w:rsid w:val="00331F19"/>
    <w:rsid w:val="00341D6B"/>
    <w:rsid w:val="00347BCA"/>
    <w:rsid w:val="003A052D"/>
    <w:rsid w:val="003A6A32"/>
    <w:rsid w:val="003B6E80"/>
    <w:rsid w:val="003C0899"/>
    <w:rsid w:val="003C7723"/>
    <w:rsid w:val="003D36DC"/>
    <w:rsid w:val="0042668D"/>
    <w:rsid w:val="004470AA"/>
    <w:rsid w:val="00447D9F"/>
    <w:rsid w:val="00450478"/>
    <w:rsid w:val="00454371"/>
    <w:rsid w:val="004D4424"/>
    <w:rsid w:val="004E225D"/>
    <w:rsid w:val="004F6F88"/>
    <w:rsid w:val="00501E5D"/>
    <w:rsid w:val="005117DC"/>
    <w:rsid w:val="00524C2C"/>
    <w:rsid w:val="00557004"/>
    <w:rsid w:val="00564263"/>
    <w:rsid w:val="005C36C4"/>
    <w:rsid w:val="005C47EE"/>
    <w:rsid w:val="005D1605"/>
    <w:rsid w:val="00621791"/>
    <w:rsid w:val="006224AB"/>
    <w:rsid w:val="00622A1E"/>
    <w:rsid w:val="006231A8"/>
    <w:rsid w:val="00623F36"/>
    <w:rsid w:val="00625C60"/>
    <w:rsid w:val="006364DE"/>
    <w:rsid w:val="00641EAC"/>
    <w:rsid w:val="006561C5"/>
    <w:rsid w:val="006674DE"/>
    <w:rsid w:val="00677E64"/>
    <w:rsid w:val="00686370"/>
    <w:rsid w:val="00692C25"/>
    <w:rsid w:val="006A0055"/>
    <w:rsid w:val="006C2611"/>
    <w:rsid w:val="007178E4"/>
    <w:rsid w:val="0075220F"/>
    <w:rsid w:val="00753BDD"/>
    <w:rsid w:val="007608D3"/>
    <w:rsid w:val="00764BBD"/>
    <w:rsid w:val="007702B3"/>
    <w:rsid w:val="007738A4"/>
    <w:rsid w:val="00781CE8"/>
    <w:rsid w:val="00790FC0"/>
    <w:rsid w:val="007A7399"/>
    <w:rsid w:val="007B228E"/>
    <w:rsid w:val="007B3228"/>
    <w:rsid w:val="007F7202"/>
    <w:rsid w:val="00807DFA"/>
    <w:rsid w:val="00846AEB"/>
    <w:rsid w:val="00847617"/>
    <w:rsid w:val="00857E44"/>
    <w:rsid w:val="0086399E"/>
    <w:rsid w:val="00872548"/>
    <w:rsid w:val="00876DE8"/>
    <w:rsid w:val="00883E4E"/>
    <w:rsid w:val="008F38E4"/>
    <w:rsid w:val="00953D55"/>
    <w:rsid w:val="00971F38"/>
    <w:rsid w:val="009808F5"/>
    <w:rsid w:val="00996E76"/>
    <w:rsid w:val="009D11A9"/>
    <w:rsid w:val="009D6A6A"/>
    <w:rsid w:val="009E1BCA"/>
    <w:rsid w:val="009E48ED"/>
    <w:rsid w:val="009F274F"/>
    <w:rsid w:val="009F648E"/>
    <w:rsid w:val="009F7F09"/>
    <w:rsid w:val="00A01930"/>
    <w:rsid w:val="00A0589F"/>
    <w:rsid w:val="00A41294"/>
    <w:rsid w:val="00A4734E"/>
    <w:rsid w:val="00A64379"/>
    <w:rsid w:val="00A73195"/>
    <w:rsid w:val="00A800D9"/>
    <w:rsid w:val="00A86F26"/>
    <w:rsid w:val="00A91858"/>
    <w:rsid w:val="00AA28D6"/>
    <w:rsid w:val="00AB03F6"/>
    <w:rsid w:val="00AB3319"/>
    <w:rsid w:val="00AC3C7A"/>
    <w:rsid w:val="00AC4AAB"/>
    <w:rsid w:val="00AD0189"/>
    <w:rsid w:val="00AE710E"/>
    <w:rsid w:val="00AF7FDB"/>
    <w:rsid w:val="00B07415"/>
    <w:rsid w:val="00B24972"/>
    <w:rsid w:val="00B42707"/>
    <w:rsid w:val="00B42EEC"/>
    <w:rsid w:val="00B57F4E"/>
    <w:rsid w:val="00B661B0"/>
    <w:rsid w:val="00B71BF2"/>
    <w:rsid w:val="00B80363"/>
    <w:rsid w:val="00B94BB1"/>
    <w:rsid w:val="00BA75C3"/>
    <w:rsid w:val="00BD1F9E"/>
    <w:rsid w:val="00BD45C1"/>
    <w:rsid w:val="00C201E7"/>
    <w:rsid w:val="00C22E2C"/>
    <w:rsid w:val="00C92767"/>
    <w:rsid w:val="00CC2925"/>
    <w:rsid w:val="00CC49BA"/>
    <w:rsid w:val="00CD0AC3"/>
    <w:rsid w:val="00CD1DC8"/>
    <w:rsid w:val="00D25B2C"/>
    <w:rsid w:val="00D316E3"/>
    <w:rsid w:val="00D32C75"/>
    <w:rsid w:val="00D414A4"/>
    <w:rsid w:val="00D647F2"/>
    <w:rsid w:val="00D84E28"/>
    <w:rsid w:val="00DB028E"/>
    <w:rsid w:val="00DB46ED"/>
    <w:rsid w:val="00DC4FF5"/>
    <w:rsid w:val="00DC6B6C"/>
    <w:rsid w:val="00DF0AE4"/>
    <w:rsid w:val="00E02113"/>
    <w:rsid w:val="00E24E81"/>
    <w:rsid w:val="00E4318F"/>
    <w:rsid w:val="00E46655"/>
    <w:rsid w:val="00E5079F"/>
    <w:rsid w:val="00E55EB1"/>
    <w:rsid w:val="00EB5B2F"/>
    <w:rsid w:val="00EC482E"/>
    <w:rsid w:val="00EE1BFF"/>
    <w:rsid w:val="00EE44C3"/>
    <w:rsid w:val="00EF6C96"/>
    <w:rsid w:val="00F02594"/>
    <w:rsid w:val="00F066F3"/>
    <w:rsid w:val="00F27A12"/>
    <w:rsid w:val="00F57511"/>
    <w:rsid w:val="00FD3A64"/>
    <w:rsid w:val="00FE0B71"/>
    <w:rsid w:val="00FF7B46"/>
    <w:rsid w:val="0139A0B1"/>
    <w:rsid w:val="01F4B582"/>
    <w:rsid w:val="01F5AEBA"/>
    <w:rsid w:val="02550451"/>
    <w:rsid w:val="02A1D29A"/>
    <w:rsid w:val="03137795"/>
    <w:rsid w:val="03372D79"/>
    <w:rsid w:val="04278333"/>
    <w:rsid w:val="06428EE5"/>
    <w:rsid w:val="0708F423"/>
    <w:rsid w:val="07185CB6"/>
    <w:rsid w:val="07839179"/>
    <w:rsid w:val="0A44889E"/>
    <w:rsid w:val="0BA47EE4"/>
    <w:rsid w:val="0BDE0072"/>
    <w:rsid w:val="0C12DE76"/>
    <w:rsid w:val="0CC9F282"/>
    <w:rsid w:val="0D8C6AFF"/>
    <w:rsid w:val="0D9D7622"/>
    <w:rsid w:val="0E162AA9"/>
    <w:rsid w:val="0E725C40"/>
    <w:rsid w:val="0E9456DE"/>
    <w:rsid w:val="0EB21E79"/>
    <w:rsid w:val="0EB98696"/>
    <w:rsid w:val="0F0A1AD5"/>
    <w:rsid w:val="0F283B60"/>
    <w:rsid w:val="0F4BD18B"/>
    <w:rsid w:val="105BCFB2"/>
    <w:rsid w:val="107F74F9"/>
    <w:rsid w:val="10C40BC1"/>
    <w:rsid w:val="10C89BFC"/>
    <w:rsid w:val="10DBA302"/>
    <w:rsid w:val="11983342"/>
    <w:rsid w:val="119FC05C"/>
    <w:rsid w:val="1235A696"/>
    <w:rsid w:val="13CEF0AC"/>
    <w:rsid w:val="14143B2E"/>
    <w:rsid w:val="14514C40"/>
    <w:rsid w:val="14AD9C15"/>
    <w:rsid w:val="14D620C9"/>
    <w:rsid w:val="15D88569"/>
    <w:rsid w:val="16B8DA56"/>
    <w:rsid w:val="16BEEE0C"/>
    <w:rsid w:val="16E366CE"/>
    <w:rsid w:val="16F6DFC8"/>
    <w:rsid w:val="171AFC98"/>
    <w:rsid w:val="172E8D57"/>
    <w:rsid w:val="18DC294B"/>
    <w:rsid w:val="195CED75"/>
    <w:rsid w:val="19A388CE"/>
    <w:rsid w:val="19BC9BCF"/>
    <w:rsid w:val="1ACEF79B"/>
    <w:rsid w:val="1AEAA9A6"/>
    <w:rsid w:val="1B4D7EAD"/>
    <w:rsid w:val="1B888225"/>
    <w:rsid w:val="1BF58391"/>
    <w:rsid w:val="1BF984F2"/>
    <w:rsid w:val="1C2529BF"/>
    <w:rsid w:val="1DA28EC9"/>
    <w:rsid w:val="1DDEDBE8"/>
    <w:rsid w:val="1E457CCB"/>
    <w:rsid w:val="1FCA63CB"/>
    <w:rsid w:val="2032221D"/>
    <w:rsid w:val="21A47E4B"/>
    <w:rsid w:val="2228B06D"/>
    <w:rsid w:val="229D0E90"/>
    <w:rsid w:val="22DF575B"/>
    <w:rsid w:val="23209D10"/>
    <w:rsid w:val="236EC1D8"/>
    <w:rsid w:val="23737B41"/>
    <w:rsid w:val="23C8E8E2"/>
    <w:rsid w:val="23E75E46"/>
    <w:rsid w:val="23F1AFF7"/>
    <w:rsid w:val="247E3FB0"/>
    <w:rsid w:val="248BB6B8"/>
    <w:rsid w:val="25476301"/>
    <w:rsid w:val="25622369"/>
    <w:rsid w:val="25F3E247"/>
    <w:rsid w:val="26493379"/>
    <w:rsid w:val="2710E985"/>
    <w:rsid w:val="275A7915"/>
    <w:rsid w:val="27B5E072"/>
    <w:rsid w:val="281DE487"/>
    <w:rsid w:val="2A5E669A"/>
    <w:rsid w:val="2A794E9C"/>
    <w:rsid w:val="2A954C98"/>
    <w:rsid w:val="2AA4F40D"/>
    <w:rsid w:val="2D777FE9"/>
    <w:rsid w:val="2D9DAF9C"/>
    <w:rsid w:val="2D9F8A36"/>
    <w:rsid w:val="2FB8692B"/>
    <w:rsid w:val="3087FC83"/>
    <w:rsid w:val="31A29075"/>
    <w:rsid w:val="31D40ED5"/>
    <w:rsid w:val="31E8D302"/>
    <w:rsid w:val="32A3718B"/>
    <w:rsid w:val="32C2F24C"/>
    <w:rsid w:val="3304768A"/>
    <w:rsid w:val="3347246E"/>
    <w:rsid w:val="33A7C288"/>
    <w:rsid w:val="34A725F4"/>
    <w:rsid w:val="34AA2740"/>
    <w:rsid w:val="34C54A34"/>
    <w:rsid w:val="35A14ECA"/>
    <w:rsid w:val="3626BECC"/>
    <w:rsid w:val="3643140C"/>
    <w:rsid w:val="3800F692"/>
    <w:rsid w:val="38421CF5"/>
    <w:rsid w:val="38A6CC7A"/>
    <w:rsid w:val="39B971D3"/>
    <w:rsid w:val="39DDED56"/>
    <w:rsid w:val="3A5B9790"/>
    <w:rsid w:val="3A738665"/>
    <w:rsid w:val="3ABEF993"/>
    <w:rsid w:val="3B7B9751"/>
    <w:rsid w:val="3E2CC847"/>
    <w:rsid w:val="3FCA6D9E"/>
    <w:rsid w:val="40C73413"/>
    <w:rsid w:val="40FBD1F4"/>
    <w:rsid w:val="4127C970"/>
    <w:rsid w:val="413B34C5"/>
    <w:rsid w:val="41BB0720"/>
    <w:rsid w:val="41BC4FEC"/>
    <w:rsid w:val="4238A53C"/>
    <w:rsid w:val="42520BB2"/>
    <w:rsid w:val="429E1271"/>
    <w:rsid w:val="42D014BA"/>
    <w:rsid w:val="45209FFD"/>
    <w:rsid w:val="45A2A5C4"/>
    <w:rsid w:val="45F34D0D"/>
    <w:rsid w:val="461B1F9F"/>
    <w:rsid w:val="46341B86"/>
    <w:rsid w:val="466B92D8"/>
    <w:rsid w:val="46BC705E"/>
    <w:rsid w:val="46C58BD9"/>
    <w:rsid w:val="4727850D"/>
    <w:rsid w:val="47B1DEF3"/>
    <w:rsid w:val="47BAF26A"/>
    <w:rsid w:val="483AEFEC"/>
    <w:rsid w:val="48C1B032"/>
    <w:rsid w:val="48D9AF0E"/>
    <w:rsid w:val="48E952BF"/>
    <w:rsid w:val="4903538C"/>
    <w:rsid w:val="49595B00"/>
    <w:rsid w:val="49B7A3A3"/>
    <w:rsid w:val="4A299814"/>
    <w:rsid w:val="4A868870"/>
    <w:rsid w:val="4A8E1054"/>
    <w:rsid w:val="4ABB0DD6"/>
    <w:rsid w:val="4B917A87"/>
    <w:rsid w:val="4BD90BC4"/>
    <w:rsid w:val="4D06D92B"/>
    <w:rsid w:val="4DCE9FE4"/>
    <w:rsid w:val="4E52B6B7"/>
    <w:rsid w:val="4F1F387A"/>
    <w:rsid w:val="520AB8E1"/>
    <w:rsid w:val="5236BDD0"/>
    <w:rsid w:val="53F4B1D5"/>
    <w:rsid w:val="5435F95E"/>
    <w:rsid w:val="54E45616"/>
    <w:rsid w:val="551D9B6A"/>
    <w:rsid w:val="5553A6B6"/>
    <w:rsid w:val="564C2394"/>
    <w:rsid w:val="56E07A6F"/>
    <w:rsid w:val="56FFFBC0"/>
    <w:rsid w:val="57295C6B"/>
    <w:rsid w:val="58C56FC3"/>
    <w:rsid w:val="58D9D2A4"/>
    <w:rsid w:val="58DAD3EC"/>
    <w:rsid w:val="58DFACC7"/>
    <w:rsid w:val="592FD6C2"/>
    <w:rsid w:val="59BB50E3"/>
    <w:rsid w:val="59F20E1B"/>
    <w:rsid w:val="5AF11CC1"/>
    <w:rsid w:val="5B37179D"/>
    <w:rsid w:val="5BA13EF3"/>
    <w:rsid w:val="5C89BB5C"/>
    <w:rsid w:val="5E13F1C9"/>
    <w:rsid w:val="5E28BD83"/>
    <w:rsid w:val="5F07306D"/>
    <w:rsid w:val="60E107DE"/>
    <w:rsid w:val="615D2C7F"/>
    <w:rsid w:val="61E6DFA2"/>
    <w:rsid w:val="626FAFF6"/>
    <w:rsid w:val="6360E8D2"/>
    <w:rsid w:val="636E93C9"/>
    <w:rsid w:val="6371E72C"/>
    <w:rsid w:val="6470F0A9"/>
    <w:rsid w:val="6590B4FF"/>
    <w:rsid w:val="65FD1EF3"/>
    <w:rsid w:val="6629AF39"/>
    <w:rsid w:val="6647A05F"/>
    <w:rsid w:val="66D44712"/>
    <w:rsid w:val="6707F47B"/>
    <w:rsid w:val="683D982B"/>
    <w:rsid w:val="68CAE008"/>
    <w:rsid w:val="69F7F32D"/>
    <w:rsid w:val="6AC4F2FD"/>
    <w:rsid w:val="6AD09016"/>
    <w:rsid w:val="6B1B1182"/>
    <w:rsid w:val="6B600871"/>
    <w:rsid w:val="6B8D05F3"/>
    <w:rsid w:val="6C064F77"/>
    <w:rsid w:val="6C1C651A"/>
    <w:rsid w:val="6C7D9B4E"/>
    <w:rsid w:val="6D09B9AA"/>
    <w:rsid w:val="6D51C930"/>
    <w:rsid w:val="6D7BAE1B"/>
    <w:rsid w:val="6DE6A8A7"/>
    <w:rsid w:val="6E22872A"/>
    <w:rsid w:val="6E2C26F2"/>
    <w:rsid w:val="6F0C2D5A"/>
    <w:rsid w:val="6F76FE8E"/>
    <w:rsid w:val="6FBD2996"/>
    <w:rsid w:val="6FBE578B"/>
    <w:rsid w:val="6FC45E79"/>
    <w:rsid w:val="6FFD9A50"/>
    <w:rsid w:val="70209093"/>
    <w:rsid w:val="70F8A504"/>
    <w:rsid w:val="71679915"/>
    <w:rsid w:val="71B948C6"/>
    <w:rsid w:val="722D96F3"/>
    <w:rsid w:val="724DEADF"/>
    <w:rsid w:val="72947565"/>
    <w:rsid w:val="72C4CCE6"/>
    <w:rsid w:val="73DC774F"/>
    <w:rsid w:val="74F4B2C6"/>
    <w:rsid w:val="7529658E"/>
    <w:rsid w:val="757C7026"/>
    <w:rsid w:val="76CE89AA"/>
    <w:rsid w:val="78783AE3"/>
    <w:rsid w:val="78EA2F54"/>
    <w:rsid w:val="792E6F67"/>
    <w:rsid w:val="7952D105"/>
    <w:rsid w:val="79C5608E"/>
    <w:rsid w:val="7A4A89E3"/>
    <w:rsid w:val="7BC7706B"/>
    <w:rsid w:val="7C70DF9A"/>
    <w:rsid w:val="7E264228"/>
    <w:rsid w:val="7F1DFB06"/>
    <w:rsid w:val="7FD1DE7F"/>
    <w:rsid w:val="7FE8A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E3CCC"/>
  <w15:chartTrackingRefBased/>
  <w15:docId w15:val="{937A7D73-4202-4630-BF7B-B10A71AC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DefaultParagraphFont"/>
    <w:rsid w:val="57295C6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5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7544"/>
  </w:style>
  <w:style w:type="paragraph" w:styleId="Footer">
    <w:name w:val="footer"/>
    <w:basedOn w:val="Normal"/>
    <w:link w:val="FooterChar"/>
    <w:uiPriority w:val="99"/>
    <w:unhideWhenUsed/>
    <w:rsid w:val="001E75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image" Target="media/image1.png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f2639e7-8894-4288-a657-554fef9397eb" xsi:nil="true"/>
    <NotebookType xmlns="2f2639e7-8894-4288-a657-554fef9397eb" xsi:nil="true"/>
    <FolderType xmlns="2f2639e7-8894-4288-a657-554fef9397eb" xsi:nil="true"/>
    <Invited_Teachers xmlns="2f2639e7-8894-4288-a657-554fef9397eb" xsi:nil="true"/>
    <CultureName xmlns="2f2639e7-8894-4288-a657-554fef9397eb" xsi:nil="true"/>
    <Invited_Students xmlns="2f2639e7-8894-4288-a657-554fef9397eb" xsi:nil="true"/>
    <Is_Collaboration_Space_Locked xmlns="2f2639e7-8894-4288-a657-554fef9397eb" xsi:nil="true"/>
    <Teams_Channel_Section_Location xmlns="2f2639e7-8894-4288-a657-554fef9397eb" xsi:nil="true"/>
    <Self_Registration_Enabled xmlns="2f2639e7-8894-4288-a657-554fef9397eb" xsi:nil="true"/>
    <Teachers xmlns="2f2639e7-8894-4288-a657-554fef9397eb">
      <UserInfo>
        <DisplayName/>
        <AccountId xsi:nil="true"/>
        <AccountType/>
      </UserInfo>
    </Teachers>
    <Distribution_Groups xmlns="2f2639e7-8894-4288-a657-554fef9397eb" xsi:nil="true"/>
    <LMS_Mappings xmlns="2f2639e7-8894-4288-a657-554fef9397eb" xsi:nil="true"/>
    <IsNotebookLocked xmlns="2f2639e7-8894-4288-a657-554fef9397eb" xsi:nil="true"/>
    <Math_Settings xmlns="2f2639e7-8894-4288-a657-554fef9397eb" xsi:nil="true"/>
    <Students xmlns="2f2639e7-8894-4288-a657-554fef9397eb">
      <UserInfo>
        <DisplayName/>
        <AccountId xsi:nil="true"/>
        <AccountType/>
      </UserInfo>
    </Students>
    <Student_Groups xmlns="2f2639e7-8894-4288-a657-554fef9397eb">
      <UserInfo>
        <DisplayName/>
        <AccountId xsi:nil="true"/>
        <AccountType/>
      </UserInfo>
    </Student_Groups>
    <AppVersion xmlns="2f2639e7-8894-4288-a657-554fef9397eb" xsi:nil="true"/>
    <TeamsChannelId xmlns="2f2639e7-8894-4288-a657-554fef9397eb" xsi:nil="true"/>
    <DefaultSectionNames xmlns="2f2639e7-8894-4288-a657-554fef9397eb" xsi:nil="true"/>
    <Has_Teacher_Only_SectionGroup xmlns="2f2639e7-8894-4288-a657-554fef9397eb" xsi:nil="true"/>
    <Owner xmlns="2f2639e7-8894-4288-a657-554fef9397eb">
      <UserInfo>
        <DisplayName/>
        <AccountId xsi:nil="true"/>
        <AccountType/>
      </UserInfo>
    </Owner>
    <TaxCatchAll xmlns="208d2d4d-98b1-4784-a8ee-319c2127167e" xsi:nil="true"/>
    <lcf76f155ced4ddcb4097134ff3c332f xmlns="2f2639e7-8894-4288-a657-554fef9397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1B127FE2F341ADE18E50B3424822" ma:contentTypeVersion="37" ma:contentTypeDescription="Create a new document." ma:contentTypeScope="" ma:versionID="013e268756b745941d6fa721de34e64a">
  <xsd:schema xmlns:xsd="http://www.w3.org/2001/XMLSchema" xmlns:xs="http://www.w3.org/2001/XMLSchema" xmlns:p="http://schemas.microsoft.com/office/2006/metadata/properties" xmlns:ns2="2f2639e7-8894-4288-a657-554fef9397eb" xmlns:ns3="208d2d4d-98b1-4784-a8ee-319c2127167e" targetNamespace="http://schemas.microsoft.com/office/2006/metadata/properties" ma:root="true" ma:fieldsID="d7cc1281939522bdc41edbeca3bac33e" ns2:_="" ns3:_="">
    <xsd:import namespace="2f2639e7-8894-4288-a657-554fef9397eb"/>
    <xsd:import namespace="208d2d4d-98b1-4784-a8ee-319c21271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39e7-8894-4288-a657-554fef939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2d4d-98b1-4784-a8ee-319c21271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5bf2ade2-f9f4-4b45-882c-eafdacce45fd}" ma:internalName="TaxCatchAll" ma:showField="CatchAllData" ma:web="208d2d4d-98b1-4784-a8ee-319c21271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E0E57-FEF3-420C-95D1-17B2B2A2FEA6}">
  <ds:schemaRefs>
    <ds:schemaRef ds:uri="http://schemas.microsoft.com/office/2006/metadata/properties"/>
    <ds:schemaRef ds:uri="http://schemas.microsoft.com/office/infopath/2007/PartnerControls"/>
    <ds:schemaRef ds:uri="2f2639e7-8894-4288-a657-554fef9397eb"/>
  </ds:schemaRefs>
</ds:datastoreItem>
</file>

<file path=customXml/itemProps2.xml><?xml version="1.0" encoding="utf-8"?>
<ds:datastoreItem xmlns:ds="http://schemas.openxmlformats.org/officeDocument/2006/customXml" ds:itemID="{76E4FC94-2F92-4DFA-9534-737AE5604FCD}"/>
</file>

<file path=customXml/itemProps3.xml><?xml version="1.0" encoding="utf-8"?>
<ds:datastoreItem xmlns:ds="http://schemas.openxmlformats.org/officeDocument/2006/customXml" ds:itemID="{E7CF6FD0-DE26-409D-9856-263920B616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Norris</dc:creator>
  <cp:keywords/>
  <dc:description/>
  <cp:lastModifiedBy>L Norris</cp:lastModifiedBy>
  <cp:revision>118</cp:revision>
  <dcterms:created xsi:type="dcterms:W3CDTF">2021-10-07T19:17:00Z</dcterms:created>
  <dcterms:modified xsi:type="dcterms:W3CDTF">2022-07-06T10:23:57Z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0x0101006DA41B127FE2F341ADE18E50B3424822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Public</vt:lpwstr>
  </property>
  <property fmtid="{D5CDD505-2E9C-101B-9397-08002B2CF9AE}" pid="9" name="MSIP_Label_b3e3b5ea-4b98-4e48-b5c9-b587d8d98a9b_Enabled">
    <vt:lpwstr>true</vt:lpwstr>
  </property>
  <property fmtid="{D5CDD505-2E9C-101B-9397-08002B2CF9AE}" pid="10" name="MSIP_Label_b3e3b5ea-4b98-4e48-b5c9-b587d8d98a9b_SetDate">
    <vt:lpwstr>2021-10-07T11:17:47Z</vt:lpwstr>
  </property>
  <property fmtid="{D5CDD505-2E9C-101B-9397-08002B2CF9AE}" pid="11" name="MSIP_Label_b3e3b5ea-4b98-4e48-b5c9-b587d8d98a9b_Method">
    <vt:lpwstr>Privileged</vt:lpwstr>
  </property>
  <property fmtid="{D5CDD505-2E9C-101B-9397-08002B2CF9AE}" pid="12" name="MSIP_Label_b3e3b5ea-4b98-4e48-b5c9-b587d8d98a9b_Name">
    <vt:lpwstr>b3e3b5ea-4b98-4e48-b5c9-b587d8d98a9b</vt:lpwstr>
  </property>
  <property fmtid="{D5CDD505-2E9C-101B-9397-08002B2CF9AE}" pid="13" name="MSIP_Label_b3e3b5ea-4b98-4e48-b5c9-b587d8d98a9b_SiteId">
    <vt:lpwstr>a091745a-b7d8-4d7a-b2a6-1359053d4510</vt:lpwstr>
  </property>
  <property fmtid="{D5CDD505-2E9C-101B-9397-08002B2CF9AE}" pid="14" name="MSIP_Label_b3e3b5ea-4b98-4e48-b5c9-b587d8d98a9b_ActionId">
    <vt:lpwstr>68441bba-124b-4c0d-9a9b-ccbf2bff5092</vt:lpwstr>
  </property>
  <property fmtid="{D5CDD505-2E9C-101B-9397-08002B2CF9AE}" pid="15" name="MSIP_Label_b3e3b5ea-4b98-4e48-b5c9-b587d8d98a9b_ContentBits">
    <vt:lpwstr>3</vt:lpwstr>
  </property>
  <property fmtid="{D5CDD505-2E9C-101B-9397-08002B2CF9AE}" pid="16" name="MediaServiceImageTags">
    <vt:lpwstr/>
  </property>
</Properties>
</file>