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6445" w:rsidRDefault="001C6445" w14:paraId="0CD4F67E" w14:textId="58CC6C82">
      <w:r>
        <w:rPr>
          <w:sz w:val="36"/>
          <w:szCs w:val="36"/>
        </w:rPr>
        <w:t>YEAR 1 SCHEME OF LEARNING</w:t>
      </w:r>
    </w:p>
    <w:tbl>
      <w:tblPr>
        <w:tblStyle w:val="TableGrid"/>
        <w:tblW w:w="14294" w:type="dxa"/>
        <w:tblLook w:val="04A0" w:firstRow="1" w:lastRow="0" w:firstColumn="1" w:lastColumn="0" w:noHBand="0" w:noVBand="1"/>
      </w:tblPr>
      <w:tblGrid>
        <w:gridCol w:w="1567"/>
        <w:gridCol w:w="2364"/>
        <w:gridCol w:w="1993"/>
        <w:gridCol w:w="1883"/>
        <w:gridCol w:w="1686"/>
        <w:gridCol w:w="2287"/>
        <w:gridCol w:w="2514"/>
      </w:tblGrid>
      <w:tr w:rsidR="001C6445" w:rsidTr="05C3C68B" w14:paraId="035500C2" w14:textId="77777777">
        <w:trPr>
          <w:trHeight w:val="2381"/>
        </w:trPr>
        <w:tc>
          <w:tcPr>
            <w:tcW w:w="1567" w:type="dxa"/>
            <w:shd w:val="clear" w:color="auto" w:fill="0070C0"/>
            <w:tcMar/>
          </w:tcPr>
          <w:p w:rsidRPr="001C6445" w:rsidR="001C6445" w:rsidRDefault="001C6445" w14:paraId="716F1B83" w14:textId="10CC0A12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Autumn </w:t>
            </w:r>
          </w:p>
        </w:tc>
        <w:tc>
          <w:tcPr>
            <w:tcW w:w="2364" w:type="dxa"/>
            <w:tcMar/>
          </w:tcPr>
          <w:p w:rsidRPr="002D6356" w:rsidR="001C6445" w:rsidRDefault="001C6445" w14:paraId="7FEFCC71" w14:textId="776106AA">
            <w:pPr>
              <w:rPr>
                <w:sz w:val="32"/>
                <w:szCs w:val="32"/>
              </w:rPr>
            </w:pPr>
            <w:r w:rsidRPr="05C3C68B" w:rsidR="18747C9B">
              <w:rPr>
                <w:sz w:val="32"/>
                <w:szCs w:val="32"/>
              </w:rPr>
              <w:t>Number -</w:t>
            </w:r>
            <w:r w:rsidRPr="05C3C68B" w:rsidR="001C6445">
              <w:rPr>
                <w:sz w:val="32"/>
                <w:szCs w:val="32"/>
              </w:rPr>
              <w:t xml:space="preserve">Place value </w:t>
            </w:r>
          </w:p>
          <w:p w:rsidR="2790A858" w:rsidP="05C3C68B" w:rsidRDefault="2790A858" w14:paraId="6C3B79D7" w14:textId="29CDC9DF">
            <w:pPr>
              <w:pStyle w:val="Normal"/>
              <w:rPr>
                <w:sz w:val="32"/>
                <w:szCs w:val="32"/>
              </w:rPr>
            </w:pPr>
            <w:r w:rsidRPr="05C3C68B" w:rsidR="2790A858">
              <w:rPr>
                <w:sz w:val="32"/>
                <w:szCs w:val="32"/>
              </w:rPr>
              <w:t>(within 10)</w:t>
            </w:r>
          </w:p>
          <w:p w:rsidRPr="002D6356" w:rsidR="3F82DA92" w:rsidP="05CAFE72" w:rsidRDefault="3F82DA92" w14:paraId="1120ACFB" w14:textId="42D1D1C6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4 weeks </w:t>
            </w:r>
          </w:p>
          <w:p w:rsidRPr="002D6356" w:rsidR="001C6445" w:rsidRDefault="001C6445" w14:paraId="142BD2C7" w14:textId="77777777">
            <w:pPr>
              <w:rPr>
                <w:sz w:val="32"/>
                <w:szCs w:val="32"/>
              </w:rPr>
            </w:pPr>
          </w:p>
          <w:p w:rsidRPr="002D6356" w:rsidR="001C6445" w:rsidRDefault="001C6445" w14:paraId="4E7F7523" w14:textId="24EA29EF">
            <w:pPr>
              <w:rPr>
                <w:b/>
                <w:bCs/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993" w:type="dxa"/>
            <w:tcMar/>
          </w:tcPr>
          <w:p w:rsidRPr="002D6356" w:rsidR="001C6445" w:rsidP="05CAFE72" w:rsidRDefault="001C6445" w14:paraId="1390F05D" w14:textId="55DEA863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>Addition and subtraction</w:t>
            </w:r>
          </w:p>
          <w:p w:rsidRPr="002D6356" w:rsidR="00322B7E" w:rsidP="00322B7E" w:rsidRDefault="00322B7E" w14:paraId="43F90430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>(Within 10)</w:t>
            </w:r>
          </w:p>
          <w:p w:rsidRPr="002D6356" w:rsidR="001C6445" w:rsidP="05CAFE72" w:rsidRDefault="001C6445" w14:paraId="1FE9F9A8" w14:textId="7DF46410">
            <w:pPr>
              <w:rPr>
                <w:sz w:val="32"/>
                <w:szCs w:val="32"/>
              </w:rPr>
            </w:pPr>
          </w:p>
          <w:p w:rsidRPr="002D6356" w:rsidR="001C6445" w:rsidRDefault="41DE0FCF" w14:paraId="379660A4" w14:textId="17AEEDC6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5 weeks </w:t>
            </w:r>
            <w:r w:rsidRPr="002D6356" w:rsidR="001C6445">
              <w:rPr>
                <w:sz w:val="32"/>
                <w:szCs w:val="32"/>
              </w:rPr>
              <w:t xml:space="preserve"> </w:t>
            </w:r>
          </w:p>
          <w:p w:rsidRPr="002D6356" w:rsidR="001C6445" w:rsidRDefault="001C6445" w14:paraId="0ABDA5FF" w14:textId="5716131E">
            <w:pPr>
              <w:rPr>
                <w:b/>
                <w:bCs/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883" w:type="dxa"/>
            <w:tcMar/>
          </w:tcPr>
          <w:p w:rsidRPr="002D6356" w:rsidR="001C6445" w:rsidRDefault="001C6445" w14:paraId="3E1539C0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Geometry </w:t>
            </w:r>
          </w:p>
          <w:p w:rsidRPr="002D6356" w:rsidR="001C6445" w:rsidRDefault="001C6445" w14:paraId="45376A64" w14:textId="7FAEC092">
            <w:pPr>
              <w:rPr>
                <w:sz w:val="32"/>
                <w:szCs w:val="32"/>
              </w:rPr>
            </w:pPr>
            <w:r w:rsidRPr="05C3C68B" w:rsidR="001C6445">
              <w:rPr>
                <w:sz w:val="32"/>
                <w:szCs w:val="32"/>
              </w:rPr>
              <w:t>(</w:t>
            </w:r>
            <w:r w:rsidRPr="05C3C68B" w:rsidR="4ADFAFAD">
              <w:rPr>
                <w:sz w:val="32"/>
                <w:szCs w:val="32"/>
              </w:rPr>
              <w:t xml:space="preserve">property </w:t>
            </w:r>
            <w:r w:rsidRPr="05C3C68B" w:rsidR="001C6445">
              <w:rPr>
                <w:sz w:val="32"/>
                <w:szCs w:val="32"/>
              </w:rPr>
              <w:t xml:space="preserve">shape) </w:t>
            </w:r>
          </w:p>
          <w:p w:rsidRPr="002D6356" w:rsidR="1C9C1952" w:rsidP="05CAFE72" w:rsidRDefault="1C9C1952" w14:paraId="1A34A50D" w14:textId="0083D424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1 week </w:t>
            </w:r>
          </w:p>
          <w:p w:rsidRPr="002D6356" w:rsidR="001C6445" w:rsidRDefault="001C6445" w14:paraId="6BF4EF98" w14:textId="77777777">
            <w:pPr>
              <w:rPr>
                <w:sz w:val="32"/>
                <w:szCs w:val="32"/>
              </w:rPr>
            </w:pPr>
          </w:p>
          <w:p w:rsidRPr="002D6356" w:rsidR="001C6445" w:rsidRDefault="001C6445" w14:paraId="2895D8CB" w14:textId="792024F2">
            <w:pPr>
              <w:rPr>
                <w:b/>
                <w:bCs/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>White</w:t>
            </w:r>
            <w:r w:rsidRPr="002D6356" w:rsidR="00B13721">
              <w:rPr>
                <w:b/>
                <w:bCs/>
                <w:sz w:val="32"/>
                <w:szCs w:val="32"/>
              </w:rPr>
              <w:t xml:space="preserve"> R</w:t>
            </w:r>
            <w:r w:rsidRPr="002D6356">
              <w:rPr>
                <w:b/>
                <w:bCs/>
                <w:sz w:val="32"/>
                <w:szCs w:val="32"/>
              </w:rPr>
              <w:t xml:space="preserve">ose </w:t>
            </w:r>
          </w:p>
        </w:tc>
        <w:tc>
          <w:tcPr>
            <w:tcW w:w="1686" w:type="dxa"/>
            <w:tcMar/>
          </w:tcPr>
          <w:p w:rsidRPr="002D6356" w:rsidR="001C6445" w:rsidRDefault="001C6445" w14:paraId="2760689E" w14:textId="6B66617D">
            <w:pPr>
              <w:rPr>
                <w:sz w:val="32"/>
                <w:szCs w:val="32"/>
              </w:rPr>
            </w:pPr>
            <w:r w:rsidRPr="05C3C68B" w:rsidR="001C6445">
              <w:rPr>
                <w:sz w:val="32"/>
                <w:szCs w:val="32"/>
              </w:rPr>
              <w:t>Number</w:t>
            </w:r>
            <w:r w:rsidRPr="05C3C68B" w:rsidR="36252385">
              <w:rPr>
                <w:sz w:val="32"/>
                <w:szCs w:val="32"/>
              </w:rPr>
              <w:t>-</w:t>
            </w:r>
            <w:r w:rsidRPr="05C3C68B" w:rsidR="001C6445">
              <w:rPr>
                <w:sz w:val="32"/>
                <w:szCs w:val="32"/>
              </w:rPr>
              <w:t xml:space="preserve"> </w:t>
            </w:r>
            <w:r w:rsidRPr="05C3C68B" w:rsidR="4E52AA2A">
              <w:rPr>
                <w:sz w:val="32"/>
                <w:szCs w:val="32"/>
              </w:rPr>
              <w:t>P</w:t>
            </w:r>
            <w:r w:rsidRPr="05C3C68B" w:rsidR="001C6445">
              <w:rPr>
                <w:sz w:val="32"/>
                <w:szCs w:val="32"/>
              </w:rPr>
              <w:t xml:space="preserve">lace value </w:t>
            </w:r>
          </w:p>
          <w:p w:rsidRPr="002D6356" w:rsidR="001C6445" w:rsidRDefault="001C6445" w14:paraId="5B9D35F2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(within </w:t>
            </w:r>
            <w:proofErr w:type="gramStart"/>
            <w:r w:rsidRPr="002D6356">
              <w:rPr>
                <w:sz w:val="32"/>
                <w:szCs w:val="32"/>
              </w:rPr>
              <w:t>20 )</w:t>
            </w:r>
            <w:proofErr w:type="gramEnd"/>
            <w:r w:rsidRPr="002D6356">
              <w:rPr>
                <w:sz w:val="32"/>
                <w:szCs w:val="32"/>
              </w:rPr>
              <w:t xml:space="preserve"> </w:t>
            </w:r>
          </w:p>
          <w:p w:rsidRPr="002D6356" w:rsidR="1CA8BBE0" w:rsidP="05CAFE72" w:rsidRDefault="1CA8BBE0" w14:paraId="1BB7F5FE" w14:textId="59781698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2 weeks </w:t>
            </w:r>
          </w:p>
          <w:p w:rsidRPr="002D6356" w:rsidR="001C6445" w:rsidRDefault="001C6445" w14:paraId="17AA9D38" w14:textId="6E3D6699">
            <w:pPr>
              <w:rPr>
                <w:b/>
                <w:bCs/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2287" w:type="dxa"/>
            <w:tcMar/>
          </w:tcPr>
          <w:p w:rsidRPr="002D6356" w:rsidR="001C6445" w:rsidRDefault="001C6445" w14:paraId="075E2D09" w14:textId="77777777">
            <w:pPr>
              <w:rPr>
                <w:sz w:val="32"/>
                <w:szCs w:val="32"/>
              </w:rPr>
            </w:pPr>
          </w:p>
        </w:tc>
        <w:tc>
          <w:tcPr>
            <w:tcW w:w="2514" w:type="dxa"/>
            <w:tcMar/>
          </w:tcPr>
          <w:p w:rsidRPr="002D6356" w:rsidR="001C6445" w:rsidRDefault="001C6445" w14:paraId="42F274E2" w14:textId="77777777">
            <w:pPr>
              <w:rPr>
                <w:sz w:val="32"/>
                <w:szCs w:val="32"/>
              </w:rPr>
            </w:pPr>
          </w:p>
        </w:tc>
      </w:tr>
      <w:tr w:rsidR="004435E6" w:rsidTr="05C3C68B" w14:paraId="3D39DE77" w14:textId="77777777">
        <w:trPr>
          <w:trHeight w:val="1905"/>
        </w:trPr>
        <w:tc>
          <w:tcPr>
            <w:tcW w:w="1567" w:type="dxa"/>
            <w:shd w:val="clear" w:color="auto" w:fill="0070C0"/>
            <w:tcMar/>
          </w:tcPr>
          <w:p w:rsidRPr="001C6445" w:rsidR="004435E6" w:rsidP="004435E6" w:rsidRDefault="004435E6" w14:paraId="6F0AB949" w14:textId="1588FECD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Spring </w:t>
            </w:r>
          </w:p>
        </w:tc>
        <w:tc>
          <w:tcPr>
            <w:tcW w:w="2364" w:type="dxa"/>
            <w:tcMar/>
          </w:tcPr>
          <w:p w:rsidRPr="002D6356" w:rsidR="004435E6" w:rsidP="004435E6" w:rsidRDefault="004435E6" w14:paraId="224D489B" w14:textId="77174278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>Consolidation</w:t>
            </w:r>
          </w:p>
          <w:p w:rsidRPr="002D6356" w:rsidR="004435E6" w:rsidP="004435E6" w:rsidRDefault="004435E6" w14:paraId="0973292D" w14:textId="6552F136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1 week  </w:t>
            </w:r>
          </w:p>
        </w:tc>
        <w:tc>
          <w:tcPr>
            <w:tcW w:w="1993" w:type="dxa"/>
            <w:tcMar/>
          </w:tcPr>
          <w:p w:rsidRPr="002D6356" w:rsidR="004435E6" w:rsidP="004435E6" w:rsidRDefault="004435E6" w14:paraId="14072BA8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Addition and subtraction </w:t>
            </w:r>
          </w:p>
          <w:p w:rsidRPr="002D6356" w:rsidR="002D6356" w:rsidP="004435E6" w:rsidRDefault="002D6356" w14:paraId="6126EE2F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>(</w:t>
            </w:r>
            <w:proofErr w:type="gramStart"/>
            <w:r w:rsidRPr="002D6356">
              <w:rPr>
                <w:sz w:val="32"/>
                <w:szCs w:val="32"/>
              </w:rPr>
              <w:t>within</w:t>
            </w:r>
            <w:proofErr w:type="gramEnd"/>
            <w:r w:rsidRPr="002D6356">
              <w:rPr>
                <w:sz w:val="32"/>
                <w:szCs w:val="32"/>
              </w:rPr>
              <w:t xml:space="preserve"> 20) </w:t>
            </w:r>
          </w:p>
          <w:p w:rsidRPr="002D6356" w:rsidR="002D6356" w:rsidP="004435E6" w:rsidRDefault="002D6356" w14:paraId="7D298D6F" w14:textId="77777777">
            <w:pPr>
              <w:rPr>
                <w:sz w:val="32"/>
                <w:szCs w:val="32"/>
              </w:rPr>
            </w:pPr>
          </w:p>
          <w:p w:rsidRPr="002D6356" w:rsidR="002D6356" w:rsidP="004435E6" w:rsidRDefault="002D6356" w14:paraId="6B47E73B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3 weeks </w:t>
            </w:r>
          </w:p>
          <w:p w:rsidRPr="002D6356" w:rsidR="002D6356" w:rsidP="004435E6" w:rsidRDefault="002D6356" w14:paraId="21FF4CEF" w14:textId="72E15FE5">
            <w:pPr>
              <w:rPr>
                <w:b/>
                <w:bCs/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883" w:type="dxa"/>
            <w:tcMar/>
          </w:tcPr>
          <w:p w:rsidRPr="002D6356" w:rsidR="004435E6" w:rsidP="004435E6" w:rsidRDefault="004435E6" w14:paraId="1A29C636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Number place value </w:t>
            </w:r>
          </w:p>
          <w:p w:rsidRPr="002D6356" w:rsidR="004435E6" w:rsidP="004435E6" w:rsidRDefault="004435E6" w14:paraId="4FA5B7AB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>(Within 50)</w:t>
            </w:r>
          </w:p>
          <w:p w:rsidRPr="002D6356" w:rsidR="004435E6" w:rsidP="004435E6" w:rsidRDefault="004435E6" w14:paraId="238401DA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3 weeks </w:t>
            </w:r>
          </w:p>
          <w:p w:rsidRPr="002D6356" w:rsidR="004435E6" w:rsidP="004435E6" w:rsidRDefault="004435E6" w14:paraId="5A373F65" w14:textId="1A47BCCC">
            <w:pPr>
              <w:rPr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686" w:type="dxa"/>
            <w:tcMar/>
          </w:tcPr>
          <w:p w:rsidRPr="002D6356" w:rsidR="004435E6" w:rsidP="004435E6" w:rsidRDefault="004435E6" w14:paraId="4D22A537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Measure length and heights </w:t>
            </w:r>
          </w:p>
          <w:p w:rsidRPr="002D6356" w:rsidR="002D6356" w:rsidP="004435E6" w:rsidRDefault="002D6356" w14:paraId="74472807" w14:textId="0AD1792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2 weeks </w:t>
            </w:r>
          </w:p>
          <w:p w:rsidRPr="002D6356" w:rsidR="004435E6" w:rsidP="004435E6" w:rsidRDefault="004435E6" w14:paraId="1487E5FA" w14:textId="45291748">
            <w:pPr>
              <w:rPr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>White Rose</w:t>
            </w:r>
          </w:p>
        </w:tc>
        <w:tc>
          <w:tcPr>
            <w:tcW w:w="2287" w:type="dxa"/>
            <w:tcMar/>
          </w:tcPr>
          <w:p w:rsidRPr="002D6356" w:rsidR="004435E6" w:rsidP="004435E6" w:rsidRDefault="004435E6" w14:paraId="546EF900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Measure volume and weight </w:t>
            </w:r>
          </w:p>
          <w:p w:rsidRPr="002D6356" w:rsidR="002D6356" w:rsidP="004435E6" w:rsidRDefault="002D6356" w14:paraId="1C84F4CC" w14:textId="024195BE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2 weeks </w:t>
            </w:r>
          </w:p>
          <w:p w:rsidRPr="002D6356" w:rsidR="004435E6" w:rsidP="004435E6" w:rsidRDefault="004435E6" w14:paraId="3C8E6AF5" w14:textId="405358A8">
            <w:pPr>
              <w:rPr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>White Rose</w:t>
            </w:r>
          </w:p>
        </w:tc>
        <w:tc>
          <w:tcPr>
            <w:tcW w:w="2514" w:type="dxa"/>
            <w:tcMar/>
          </w:tcPr>
          <w:p w:rsidRPr="002D6356" w:rsidR="004435E6" w:rsidP="004435E6" w:rsidRDefault="004435E6" w14:paraId="6FBD48F3" w14:textId="77777777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Consolidation </w:t>
            </w:r>
          </w:p>
          <w:p w:rsidRPr="002D6356" w:rsidR="002D6356" w:rsidP="004435E6" w:rsidRDefault="002D6356" w14:paraId="3EAA0941" w14:textId="3753F041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1 week </w:t>
            </w:r>
          </w:p>
        </w:tc>
      </w:tr>
      <w:tr w:rsidR="004435E6" w:rsidTr="05C3C68B" w14:paraId="0B2A6F06" w14:textId="77777777">
        <w:trPr>
          <w:trHeight w:val="2370"/>
        </w:trPr>
        <w:tc>
          <w:tcPr>
            <w:tcW w:w="1567" w:type="dxa"/>
            <w:shd w:val="clear" w:color="auto" w:fill="0070C0"/>
            <w:tcMar/>
          </w:tcPr>
          <w:p w:rsidRPr="001C6445" w:rsidR="004435E6" w:rsidP="004435E6" w:rsidRDefault="004435E6" w14:paraId="70183FDD" w14:textId="6DFFE3D9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Summer </w:t>
            </w:r>
          </w:p>
        </w:tc>
        <w:tc>
          <w:tcPr>
            <w:tcW w:w="2364" w:type="dxa"/>
            <w:tcMar/>
          </w:tcPr>
          <w:p w:rsidR="004435E6" w:rsidP="004435E6" w:rsidRDefault="004435E6" w14:paraId="51086F36" w14:textId="77777777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Number: multiplication and division </w:t>
            </w:r>
          </w:p>
          <w:p w:rsidR="008A5751" w:rsidP="004435E6" w:rsidRDefault="008A5751" w14:paraId="4322258E" w14:textId="1570551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3 weeks </w:t>
            </w:r>
          </w:p>
          <w:p w:rsidR="004435E6" w:rsidP="004435E6" w:rsidRDefault="004435E6" w14:paraId="14BAF564" w14:textId="77777777">
            <w:pPr>
              <w:rPr>
                <w:sz w:val="36"/>
                <w:szCs w:val="36"/>
              </w:rPr>
            </w:pPr>
          </w:p>
          <w:p w:rsidRPr="00B13721" w:rsidR="004435E6" w:rsidP="004435E6" w:rsidRDefault="004435E6" w14:paraId="6D56E9CF" w14:textId="5B4582E2">
            <w:pPr>
              <w:rPr>
                <w:b/>
                <w:bCs/>
                <w:sz w:val="36"/>
                <w:szCs w:val="36"/>
              </w:rPr>
            </w:pPr>
            <w:r w:rsidRPr="00B13721">
              <w:rPr>
                <w:b/>
                <w:bCs/>
                <w:sz w:val="36"/>
                <w:szCs w:val="36"/>
              </w:rPr>
              <w:t xml:space="preserve">NCETM </w:t>
            </w:r>
          </w:p>
        </w:tc>
        <w:tc>
          <w:tcPr>
            <w:tcW w:w="1993" w:type="dxa"/>
            <w:tcMar/>
          </w:tcPr>
          <w:p w:rsidR="004435E6" w:rsidP="004435E6" w:rsidRDefault="004435E6" w14:paraId="06386BA6" w14:textId="77777777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Number: fraction </w:t>
            </w:r>
          </w:p>
          <w:p w:rsidR="008A5751" w:rsidP="004435E6" w:rsidRDefault="008A5751" w14:paraId="5CC7B458" w14:textId="0027D1A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 weeks </w:t>
            </w:r>
          </w:p>
          <w:p w:rsidR="004435E6" w:rsidP="004435E6" w:rsidRDefault="004435E6" w14:paraId="6A6F8E82" w14:textId="77777777">
            <w:pPr>
              <w:rPr>
                <w:sz w:val="36"/>
                <w:szCs w:val="36"/>
              </w:rPr>
            </w:pPr>
          </w:p>
          <w:p w:rsidRPr="00B13721" w:rsidR="004435E6" w:rsidP="004435E6" w:rsidRDefault="004435E6" w14:paraId="3A549306" w14:textId="054F1488">
            <w:pPr>
              <w:rPr>
                <w:b/>
                <w:bCs/>
                <w:sz w:val="36"/>
                <w:szCs w:val="36"/>
              </w:rPr>
            </w:pPr>
            <w:r w:rsidRPr="00B13721">
              <w:rPr>
                <w:b/>
                <w:bCs/>
                <w:sz w:val="36"/>
                <w:szCs w:val="36"/>
              </w:rPr>
              <w:t xml:space="preserve">NCETM </w:t>
            </w:r>
          </w:p>
        </w:tc>
        <w:tc>
          <w:tcPr>
            <w:tcW w:w="1883" w:type="dxa"/>
            <w:tcMar/>
          </w:tcPr>
          <w:p w:rsidR="008A5751" w:rsidP="004435E6" w:rsidRDefault="004435E6" w14:paraId="7FB4B875" w14:textId="77777777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>Geometry: position and direction</w:t>
            </w:r>
          </w:p>
          <w:p w:rsidR="004435E6" w:rsidP="004435E6" w:rsidRDefault="008A5751" w14:paraId="6A6C9E8F" w14:textId="5BCA056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 week </w:t>
            </w:r>
            <w:r w:rsidRPr="001C6445" w:rsidR="004435E6">
              <w:rPr>
                <w:sz w:val="36"/>
                <w:szCs w:val="36"/>
              </w:rPr>
              <w:t xml:space="preserve"> </w:t>
            </w:r>
          </w:p>
          <w:p w:rsidRPr="00B13721" w:rsidR="004435E6" w:rsidP="004435E6" w:rsidRDefault="004435E6" w14:paraId="59992B83" w14:textId="01F7C6B3">
            <w:pPr>
              <w:rPr>
                <w:b/>
                <w:bCs/>
                <w:sz w:val="36"/>
                <w:szCs w:val="36"/>
              </w:rPr>
            </w:pPr>
            <w:r w:rsidRPr="00B13721">
              <w:rPr>
                <w:b/>
                <w:bCs/>
                <w:sz w:val="36"/>
                <w:szCs w:val="36"/>
              </w:rPr>
              <w:t xml:space="preserve">White Rose </w:t>
            </w:r>
          </w:p>
        </w:tc>
        <w:tc>
          <w:tcPr>
            <w:tcW w:w="1686" w:type="dxa"/>
            <w:tcMar/>
          </w:tcPr>
          <w:p w:rsidRPr="001C6445" w:rsidR="004435E6" w:rsidP="004435E6" w:rsidRDefault="004435E6" w14:paraId="23B33518" w14:textId="77777777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Number place value </w:t>
            </w:r>
          </w:p>
          <w:p w:rsidR="004435E6" w:rsidP="004435E6" w:rsidRDefault="004435E6" w14:paraId="04774C34" w14:textId="0351E000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>(</w:t>
            </w:r>
            <w:proofErr w:type="gramStart"/>
            <w:r w:rsidRPr="001C6445">
              <w:rPr>
                <w:sz w:val="36"/>
                <w:szCs w:val="36"/>
              </w:rPr>
              <w:t>within</w:t>
            </w:r>
            <w:proofErr w:type="gramEnd"/>
            <w:r w:rsidRPr="001C6445">
              <w:rPr>
                <w:sz w:val="36"/>
                <w:szCs w:val="36"/>
              </w:rPr>
              <w:t xml:space="preserve"> </w:t>
            </w:r>
            <w:r w:rsidR="008A5751">
              <w:rPr>
                <w:sz w:val="36"/>
                <w:szCs w:val="36"/>
              </w:rPr>
              <w:t>100</w:t>
            </w:r>
            <w:r w:rsidRPr="001C6445">
              <w:rPr>
                <w:sz w:val="36"/>
                <w:szCs w:val="36"/>
              </w:rPr>
              <w:t>)</w:t>
            </w:r>
          </w:p>
          <w:p w:rsidR="008A5751" w:rsidP="004435E6" w:rsidRDefault="008A5751" w14:paraId="47915527" w14:textId="744CD40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 weeks </w:t>
            </w:r>
          </w:p>
          <w:p w:rsidRPr="001C6445" w:rsidR="004435E6" w:rsidP="004435E6" w:rsidRDefault="004435E6" w14:paraId="642734BA" w14:textId="335D25D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NCETM </w:t>
            </w:r>
          </w:p>
        </w:tc>
        <w:tc>
          <w:tcPr>
            <w:tcW w:w="2287" w:type="dxa"/>
            <w:tcMar/>
          </w:tcPr>
          <w:p w:rsidR="004435E6" w:rsidP="004435E6" w:rsidRDefault="004435E6" w14:paraId="29B17712" w14:textId="77777777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Measure: money </w:t>
            </w:r>
          </w:p>
          <w:p w:rsidR="004435E6" w:rsidP="004435E6" w:rsidRDefault="004435E6" w14:paraId="43D27E6D" w14:textId="77777777">
            <w:pPr>
              <w:rPr>
                <w:sz w:val="36"/>
                <w:szCs w:val="36"/>
              </w:rPr>
            </w:pPr>
          </w:p>
          <w:p w:rsidR="004C335B" w:rsidP="004435E6" w:rsidRDefault="004C335B" w14:paraId="2D33C5DB" w14:textId="476036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 week </w:t>
            </w:r>
          </w:p>
          <w:p w:rsidRPr="00B13721" w:rsidR="004435E6" w:rsidP="004435E6" w:rsidRDefault="004435E6" w14:paraId="4F1EB23D" w14:textId="3BFDB904">
            <w:pPr>
              <w:rPr>
                <w:b/>
                <w:bCs/>
                <w:sz w:val="36"/>
                <w:szCs w:val="36"/>
              </w:rPr>
            </w:pPr>
            <w:r w:rsidRPr="00B13721">
              <w:rPr>
                <w:b/>
                <w:bCs/>
                <w:sz w:val="36"/>
                <w:szCs w:val="36"/>
              </w:rPr>
              <w:t xml:space="preserve">White Rose </w:t>
            </w:r>
          </w:p>
        </w:tc>
        <w:tc>
          <w:tcPr>
            <w:tcW w:w="2514" w:type="dxa"/>
            <w:tcMar/>
          </w:tcPr>
          <w:p w:rsidR="004435E6" w:rsidP="004435E6" w:rsidRDefault="004435E6" w14:paraId="0EC50DEA" w14:textId="77777777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>Measurement: time</w:t>
            </w:r>
          </w:p>
          <w:p w:rsidR="004C335B" w:rsidP="004435E6" w:rsidRDefault="004C335B" w14:paraId="60868729" w14:textId="1F26135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 weeks </w:t>
            </w:r>
          </w:p>
          <w:p w:rsidR="004435E6" w:rsidP="004435E6" w:rsidRDefault="004435E6" w14:paraId="592F6C3A" w14:textId="77777777">
            <w:pPr>
              <w:rPr>
                <w:sz w:val="36"/>
                <w:szCs w:val="36"/>
              </w:rPr>
            </w:pPr>
          </w:p>
          <w:p w:rsidRPr="00B13721" w:rsidR="004435E6" w:rsidP="004435E6" w:rsidRDefault="004435E6" w14:paraId="67A8B2DD" w14:textId="51A9D37C">
            <w:pPr>
              <w:rPr>
                <w:b/>
                <w:bCs/>
                <w:sz w:val="36"/>
                <w:szCs w:val="36"/>
              </w:rPr>
            </w:pPr>
            <w:r w:rsidRPr="00B13721">
              <w:rPr>
                <w:b/>
                <w:bCs/>
                <w:sz w:val="36"/>
                <w:szCs w:val="36"/>
              </w:rPr>
              <w:t xml:space="preserve">White Rose </w:t>
            </w:r>
          </w:p>
        </w:tc>
      </w:tr>
    </w:tbl>
    <w:p w:rsidR="00E26858" w:rsidRDefault="00AA064C" w14:paraId="1ADFB2C8" w14:textId="77777777"/>
    <w:sectPr w:rsidR="00E26858" w:rsidSect="001C64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445"/>
    <w:rsid w:val="001C6445"/>
    <w:rsid w:val="002D6356"/>
    <w:rsid w:val="00322B7E"/>
    <w:rsid w:val="004435E6"/>
    <w:rsid w:val="004C335B"/>
    <w:rsid w:val="005C5B53"/>
    <w:rsid w:val="008A5751"/>
    <w:rsid w:val="00AA425B"/>
    <w:rsid w:val="00B13721"/>
    <w:rsid w:val="05C3C68B"/>
    <w:rsid w:val="05CAFE72"/>
    <w:rsid w:val="0B4E6A89"/>
    <w:rsid w:val="18747C9B"/>
    <w:rsid w:val="1C9C1952"/>
    <w:rsid w:val="1CA8BBE0"/>
    <w:rsid w:val="1FDB71D9"/>
    <w:rsid w:val="230BCE68"/>
    <w:rsid w:val="2790A858"/>
    <w:rsid w:val="36252385"/>
    <w:rsid w:val="3F82DA92"/>
    <w:rsid w:val="41DE0FCF"/>
    <w:rsid w:val="4ADFAFAD"/>
    <w:rsid w:val="4E52AA2A"/>
    <w:rsid w:val="67F1F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C6A8"/>
  <w15:chartTrackingRefBased/>
  <w15:docId w15:val="{F703B385-DFFD-430E-920E-C5A378BB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4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7" ma:contentTypeDescription="Create a new document." ma:contentTypeScope="" ma:versionID="013e268756b745941d6fa721de34e64a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d7cc1281939522bdc41edbeca3bac33e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C2F91B-6D24-48D2-9EA2-EC7852AA1ED2}">
  <ds:schemaRefs>
    <ds:schemaRef ds:uri="http://schemas.microsoft.com/office/2006/metadata/properties"/>
    <ds:schemaRef ds:uri="http://schemas.microsoft.com/office/infopath/2007/PartnerControls"/>
    <ds:schemaRef ds:uri="2f2639e7-8894-4288-a657-554fef9397eb"/>
    <ds:schemaRef ds:uri="208d2d4d-98b1-4784-a8ee-319c2127167e"/>
  </ds:schemaRefs>
</ds:datastoreItem>
</file>

<file path=customXml/itemProps2.xml><?xml version="1.0" encoding="utf-8"?>
<ds:datastoreItem xmlns:ds="http://schemas.openxmlformats.org/officeDocument/2006/customXml" ds:itemID="{05D5F2E6-04A2-41C3-876D-07B42C1C23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051AE8-008D-4742-8874-42866B4A9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 Letman</dc:creator>
  <keywords/>
  <dc:description/>
  <lastModifiedBy>S Letman</lastModifiedBy>
  <revision>3</revision>
  <dcterms:created xsi:type="dcterms:W3CDTF">2022-08-21T18:34:00.0000000Z</dcterms:created>
  <dcterms:modified xsi:type="dcterms:W3CDTF">2022-09-27T09:24:00.1908244Z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2022-07-21T13:39:29Z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b77f9a4c-3543-4eac-a190-8109fe110241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