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C6445" w:rsidRDefault="001C6445" w14:paraId="0CD4F67E" w14:textId="1C4EBB0B">
      <w:r>
        <w:rPr>
          <w:sz w:val="36"/>
          <w:szCs w:val="36"/>
        </w:rPr>
        <w:t xml:space="preserve">YEAR </w:t>
      </w:r>
      <w:r w:rsidR="008A41F5">
        <w:rPr>
          <w:sz w:val="36"/>
          <w:szCs w:val="36"/>
        </w:rPr>
        <w:t>3</w:t>
      </w:r>
      <w:r>
        <w:rPr>
          <w:sz w:val="36"/>
          <w:szCs w:val="36"/>
        </w:rPr>
        <w:t xml:space="preserve"> SCHEME OF LEARNING</w:t>
      </w:r>
    </w:p>
    <w:tbl>
      <w:tblPr>
        <w:tblStyle w:val="TableGrid"/>
        <w:tblW w:w="14294" w:type="dxa"/>
        <w:tblLook w:val="04A0" w:firstRow="1" w:lastRow="0" w:firstColumn="1" w:lastColumn="0" w:noHBand="0" w:noVBand="1"/>
      </w:tblPr>
      <w:tblGrid>
        <w:gridCol w:w="1488"/>
        <w:gridCol w:w="2294"/>
        <w:gridCol w:w="1923"/>
        <w:gridCol w:w="2260"/>
        <w:gridCol w:w="1726"/>
        <w:gridCol w:w="2275"/>
        <w:gridCol w:w="2328"/>
      </w:tblGrid>
      <w:tr w:rsidR="008A41F5" w:rsidTr="374C61C4" w14:paraId="035500C2" w14:textId="77777777">
        <w:trPr>
          <w:trHeight w:val="2381"/>
        </w:trPr>
        <w:tc>
          <w:tcPr>
            <w:tcW w:w="1567" w:type="dxa"/>
            <w:shd w:val="clear" w:color="auto" w:fill="0070C0"/>
            <w:tcMar/>
          </w:tcPr>
          <w:p w:rsidRPr="001C6445" w:rsidR="001C6445" w:rsidRDefault="001C6445" w14:paraId="716F1B83" w14:textId="10CC0A12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Autumn </w:t>
            </w:r>
          </w:p>
        </w:tc>
        <w:tc>
          <w:tcPr>
            <w:tcW w:w="2364" w:type="dxa"/>
            <w:tcMar/>
          </w:tcPr>
          <w:p w:rsidR="001C6445" w:rsidRDefault="001C6445" w14:paraId="7FEFCC71" w14:textId="136A5630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Place value </w:t>
            </w:r>
          </w:p>
          <w:p w:rsidR="008A41F5" w:rsidRDefault="008A41F5" w14:paraId="717923F6" w14:textId="0F5BADC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(3 </w:t>
            </w:r>
            <w:proofErr w:type="gramStart"/>
            <w:r>
              <w:rPr>
                <w:sz w:val="36"/>
                <w:szCs w:val="36"/>
              </w:rPr>
              <w:t>weeks )</w:t>
            </w:r>
            <w:proofErr w:type="gramEnd"/>
            <w:r>
              <w:rPr>
                <w:sz w:val="36"/>
                <w:szCs w:val="36"/>
              </w:rPr>
              <w:t xml:space="preserve"> </w:t>
            </w:r>
          </w:p>
          <w:p w:rsidR="001C6445" w:rsidRDefault="001C6445" w14:paraId="142BD2C7" w14:textId="77777777">
            <w:pPr>
              <w:rPr>
                <w:sz w:val="36"/>
                <w:szCs w:val="36"/>
              </w:rPr>
            </w:pPr>
          </w:p>
          <w:p w:rsidRPr="001C6445" w:rsidR="001C6445" w:rsidRDefault="001C6445" w14:paraId="4E7F7523" w14:textId="24EA29EF">
            <w:pPr>
              <w:rPr>
                <w:b/>
                <w:bCs/>
                <w:sz w:val="36"/>
                <w:szCs w:val="36"/>
              </w:rPr>
            </w:pPr>
            <w:r w:rsidRPr="001C6445">
              <w:rPr>
                <w:b/>
                <w:bCs/>
                <w:sz w:val="36"/>
                <w:szCs w:val="36"/>
              </w:rPr>
              <w:t xml:space="preserve">NCETM </w:t>
            </w:r>
          </w:p>
        </w:tc>
        <w:tc>
          <w:tcPr>
            <w:tcW w:w="1993" w:type="dxa"/>
            <w:tcMar/>
          </w:tcPr>
          <w:p w:rsidRPr="008A41F5" w:rsidR="001C6445" w:rsidRDefault="008A41F5" w14:paraId="111F327E" w14:textId="28928EA3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 xml:space="preserve">Addition and subtraction </w:t>
            </w:r>
          </w:p>
          <w:p w:rsidRPr="008A41F5" w:rsidR="008A41F5" w:rsidRDefault="008A41F5" w14:paraId="0B5C7B3E" w14:textId="47572A80">
            <w:pPr>
              <w:rPr>
                <w:sz w:val="36"/>
                <w:szCs w:val="36"/>
              </w:rPr>
            </w:pPr>
            <w:r w:rsidRPr="374C61C4" w:rsidR="008A41F5">
              <w:rPr>
                <w:sz w:val="36"/>
                <w:szCs w:val="36"/>
              </w:rPr>
              <w:t xml:space="preserve">(5 </w:t>
            </w:r>
            <w:r w:rsidRPr="374C61C4" w:rsidR="29B9CDD3">
              <w:rPr>
                <w:sz w:val="36"/>
                <w:szCs w:val="36"/>
              </w:rPr>
              <w:t>weeks)</w:t>
            </w:r>
          </w:p>
          <w:p w:rsidRPr="001C6445" w:rsidR="008A41F5" w:rsidRDefault="008A41F5" w14:paraId="0ABDA5FF" w14:textId="0F9FAB74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NCETM </w:t>
            </w:r>
          </w:p>
        </w:tc>
        <w:tc>
          <w:tcPr>
            <w:tcW w:w="1883" w:type="dxa"/>
            <w:tcMar/>
          </w:tcPr>
          <w:p w:rsidRPr="008A41F5" w:rsidR="001C6445" w:rsidP="374C61C4" w:rsidRDefault="008A41F5" w14:paraId="4F3CDBF2" w14:textId="77777777" w14:noSpellErr="1">
            <w:pPr>
              <w:rPr>
                <w:sz w:val="34"/>
                <w:szCs w:val="34"/>
              </w:rPr>
            </w:pPr>
            <w:r w:rsidRPr="374C61C4" w:rsidR="008A41F5">
              <w:rPr>
                <w:sz w:val="34"/>
                <w:szCs w:val="34"/>
              </w:rPr>
              <w:t xml:space="preserve">Multiplication and division </w:t>
            </w:r>
          </w:p>
          <w:p w:rsidRPr="008A41F5" w:rsidR="008A41F5" w:rsidRDefault="008A41F5" w14:paraId="4F088252" w14:textId="77777777">
            <w:pPr>
              <w:rPr>
                <w:sz w:val="36"/>
                <w:szCs w:val="36"/>
              </w:rPr>
            </w:pPr>
          </w:p>
          <w:p w:rsidRPr="008A41F5" w:rsidR="008A41F5" w:rsidRDefault="008A41F5" w14:paraId="5B24D0D8" w14:textId="77777777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 xml:space="preserve">(4 weeks) </w:t>
            </w:r>
          </w:p>
          <w:p w:rsidRPr="00B13721" w:rsidR="008A41F5" w:rsidRDefault="008A41F5" w14:paraId="2895D8CB" w14:textId="7AD54618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NCETM </w:t>
            </w:r>
          </w:p>
        </w:tc>
        <w:tc>
          <w:tcPr>
            <w:tcW w:w="1623" w:type="dxa"/>
            <w:tcMar/>
          </w:tcPr>
          <w:p w:rsidRPr="001C6445" w:rsidR="001C6445" w:rsidRDefault="001C6445" w14:paraId="17AA9D38" w14:textId="4B2633D6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50" w:type="dxa"/>
            <w:tcMar/>
          </w:tcPr>
          <w:p w:rsidRPr="001C6445" w:rsidR="001C6445" w:rsidRDefault="001C6445" w14:paraId="075E2D09" w14:textId="77777777">
            <w:pPr>
              <w:rPr>
                <w:sz w:val="36"/>
                <w:szCs w:val="36"/>
              </w:rPr>
            </w:pPr>
          </w:p>
        </w:tc>
        <w:tc>
          <w:tcPr>
            <w:tcW w:w="2514" w:type="dxa"/>
            <w:tcMar/>
          </w:tcPr>
          <w:p w:rsidRPr="001C6445" w:rsidR="001C6445" w:rsidRDefault="001C6445" w14:paraId="42F274E2" w14:textId="77777777">
            <w:pPr>
              <w:rPr>
                <w:sz w:val="36"/>
                <w:szCs w:val="36"/>
              </w:rPr>
            </w:pPr>
          </w:p>
        </w:tc>
      </w:tr>
      <w:tr w:rsidR="008A41F5" w:rsidTr="374C61C4" w14:paraId="3D39DE77" w14:textId="77777777">
        <w:trPr>
          <w:trHeight w:val="1905"/>
        </w:trPr>
        <w:tc>
          <w:tcPr>
            <w:tcW w:w="1567" w:type="dxa"/>
            <w:shd w:val="clear" w:color="auto" w:fill="0070C0"/>
            <w:tcMar/>
          </w:tcPr>
          <w:p w:rsidRPr="001C6445" w:rsidR="001C6445" w:rsidRDefault="001C6445" w14:paraId="6F0AB949" w14:textId="1588FECD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Spring </w:t>
            </w:r>
          </w:p>
        </w:tc>
        <w:tc>
          <w:tcPr>
            <w:tcW w:w="2364" w:type="dxa"/>
            <w:tcMar/>
          </w:tcPr>
          <w:p w:rsidR="001C6445" w:rsidRDefault="008A41F5" w14:paraId="0DE5B0F5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Multiplication </w:t>
            </w:r>
          </w:p>
          <w:p w:rsidR="008A41F5" w:rsidRDefault="008A41F5" w14:paraId="5A4CF885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And division </w:t>
            </w:r>
          </w:p>
          <w:p w:rsidR="008A41F5" w:rsidRDefault="008A41F5" w14:paraId="74407B40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 (3 </w:t>
            </w:r>
            <w:proofErr w:type="gramStart"/>
            <w:r>
              <w:rPr>
                <w:sz w:val="36"/>
                <w:szCs w:val="36"/>
              </w:rPr>
              <w:t>weeks )</w:t>
            </w:r>
            <w:proofErr w:type="gramEnd"/>
            <w:r>
              <w:rPr>
                <w:sz w:val="36"/>
                <w:szCs w:val="36"/>
              </w:rPr>
              <w:t xml:space="preserve"> </w:t>
            </w:r>
          </w:p>
          <w:p w:rsidRPr="008A41F5" w:rsidR="008A41F5" w:rsidRDefault="008A41F5" w14:paraId="0973292D" w14:textId="7138758C">
            <w:pPr>
              <w:rPr>
                <w:b/>
                <w:bCs/>
                <w:sz w:val="36"/>
                <w:szCs w:val="36"/>
              </w:rPr>
            </w:pPr>
            <w:r w:rsidRPr="008A41F5">
              <w:rPr>
                <w:b/>
                <w:bCs/>
                <w:sz w:val="36"/>
                <w:szCs w:val="36"/>
              </w:rPr>
              <w:t xml:space="preserve">NCETM </w:t>
            </w:r>
          </w:p>
        </w:tc>
        <w:tc>
          <w:tcPr>
            <w:tcW w:w="1993" w:type="dxa"/>
            <w:tcMar/>
          </w:tcPr>
          <w:p w:rsidRPr="008A41F5" w:rsidR="001C6445" w:rsidP="001C6445" w:rsidRDefault="008A41F5" w14:paraId="5CB6152C" w14:textId="77777777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 xml:space="preserve">MONEY </w:t>
            </w:r>
          </w:p>
          <w:p w:rsidR="008A41F5" w:rsidP="001C6445" w:rsidRDefault="008A41F5" w14:paraId="00F4A02B" w14:textId="1FA5215C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 xml:space="preserve">(1 week) </w:t>
            </w:r>
          </w:p>
          <w:p w:rsidRPr="008A41F5" w:rsidR="008A41F5" w:rsidP="001C6445" w:rsidRDefault="008A41F5" w14:paraId="1CFD8B82" w14:textId="77777777">
            <w:pPr>
              <w:rPr>
                <w:sz w:val="36"/>
                <w:szCs w:val="36"/>
              </w:rPr>
            </w:pPr>
          </w:p>
          <w:p w:rsidRPr="001C6445" w:rsidR="008A41F5" w:rsidP="001C6445" w:rsidRDefault="008A41F5" w14:paraId="21FF4CEF" w14:textId="42D92675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White Rose </w:t>
            </w:r>
          </w:p>
        </w:tc>
        <w:tc>
          <w:tcPr>
            <w:tcW w:w="1883" w:type="dxa"/>
            <w:tcMar/>
          </w:tcPr>
          <w:p w:rsidR="00B13721" w:rsidRDefault="008A41F5" w14:paraId="6A7908FF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Statistics </w:t>
            </w:r>
          </w:p>
          <w:p w:rsidR="008A41F5" w:rsidRDefault="008A41F5" w14:paraId="34873E42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(2 weeks) </w:t>
            </w:r>
          </w:p>
          <w:p w:rsidR="008A41F5" w:rsidRDefault="008A41F5" w14:paraId="2C1EF2D7" w14:textId="77777777">
            <w:pPr>
              <w:rPr>
                <w:sz w:val="36"/>
                <w:szCs w:val="36"/>
              </w:rPr>
            </w:pPr>
          </w:p>
          <w:p w:rsidRPr="008A41F5" w:rsidR="008A41F5" w:rsidRDefault="008A41F5" w14:paraId="25D2FF3E" w14:textId="2A96BAB4">
            <w:pPr>
              <w:rPr>
                <w:b/>
                <w:bCs/>
                <w:sz w:val="36"/>
                <w:szCs w:val="36"/>
              </w:rPr>
            </w:pPr>
            <w:r w:rsidRPr="008A41F5">
              <w:rPr>
                <w:b/>
                <w:bCs/>
                <w:sz w:val="36"/>
                <w:szCs w:val="36"/>
              </w:rPr>
              <w:t xml:space="preserve">White Rose </w:t>
            </w:r>
          </w:p>
          <w:p w:rsidRPr="001C6445" w:rsidR="008A41F5" w:rsidRDefault="008A41F5" w14:paraId="5A373F65" w14:textId="649E3E90">
            <w:pPr>
              <w:rPr>
                <w:sz w:val="36"/>
                <w:szCs w:val="36"/>
              </w:rPr>
            </w:pPr>
          </w:p>
        </w:tc>
        <w:tc>
          <w:tcPr>
            <w:tcW w:w="1623" w:type="dxa"/>
            <w:tcMar/>
          </w:tcPr>
          <w:p w:rsidR="00B13721" w:rsidRDefault="008A41F5" w14:paraId="191A7BFC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Length and perimeter </w:t>
            </w:r>
          </w:p>
          <w:p w:rsidR="008A41F5" w:rsidRDefault="008A41F5" w14:paraId="7AAC2A17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(3 weeks) </w:t>
            </w:r>
          </w:p>
          <w:p w:rsidR="008A41F5" w:rsidRDefault="008A41F5" w14:paraId="2416D99C" w14:textId="77777777">
            <w:pPr>
              <w:rPr>
                <w:sz w:val="36"/>
                <w:szCs w:val="36"/>
              </w:rPr>
            </w:pPr>
          </w:p>
          <w:p w:rsidRPr="008A41F5" w:rsidR="008A41F5" w:rsidRDefault="008A41F5" w14:paraId="1487E5FA" w14:textId="05CAA1B7">
            <w:pPr>
              <w:rPr>
                <w:b/>
                <w:bCs/>
                <w:sz w:val="36"/>
                <w:szCs w:val="36"/>
              </w:rPr>
            </w:pPr>
            <w:r w:rsidRPr="008A41F5">
              <w:rPr>
                <w:b/>
                <w:bCs/>
                <w:sz w:val="36"/>
                <w:szCs w:val="36"/>
              </w:rPr>
              <w:t xml:space="preserve">White Rose </w:t>
            </w:r>
          </w:p>
        </w:tc>
        <w:tc>
          <w:tcPr>
            <w:tcW w:w="2350" w:type="dxa"/>
            <w:tcMar/>
          </w:tcPr>
          <w:p w:rsidR="008A41F5" w:rsidRDefault="008A41F5" w14:paraId="1C2EF423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Fractions </w:t>
            </w:r>
          </w:p>
          <w:p w:rsidR="008A41F5" w:rsidRDefault="008A41F5" w14:paraId="11CF12E7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(2 weeks)</w:t>
            </w:r>
          </w:p>
          <w:p w:rsidR="008A41F5" w:rsidRDefault="008A41F5" w14:paraId="4D0EADE5" w14:textId="77777777">
            <w:pPr>
              <w:rPr>
                <w:sz w:val="36"/>
                <w:szCs w:val="36"/>
              </w:rPr>
            </w:pPr>
          </w:p>
          <w:p w:rsidRPr="008A41F5" w:rsidR="008A41F5" w:rsidRDefault="008A41F5" w14:paraId="3C8E6AF5" w14:textId="670478ED">
            <w:pPr>
              <w:rPr>
                <w:b/>
                <w:bCs/>
                <w:sz w:val="36"/>
                <w:szCs w:val="36"/>
              </w:rPr>
            </w:pPr>
            <w:r w:rsidRPr="008A41F5">
              <w:rPr>
                <w:b/>
                <w:bCs/>
                <w:sz w:val="36"/>
                <w:szCs w:val="36"/>
              </w:rPr>
              <w:t xml:space="preserve">NCETM </w:t>
            </w:r>
          </w:p>
        </w:tc>
        <w:tc>
          <w:tcPr>
            <w:tcW w:w="2514" w:type="dxa"/>
            <w:tcMar/>
          </w:tcPr>
          <w:p w:rsidRPr="008A41F5" w:rsidR="001C6445" w:rsidRDefault="008A41F5" w14:paraId="3EAA0941" w14:textId="3EA5DD29">
            <w:pPr>
              <w:rPr>
                <w:b/>
                <w:bCs/>
                <w:sz w:val="36"/>
                <w:szCs w:val="36"/>
              </w:rPr>
            </w:pPr>
            <w:r w:rsidRPr="008A41F5">
              <w:rPr>
                <w:b/>
                <w:bCs/>
                <w:sz w:val="36"/>
                <w:szCs w:val="36"/>
              </w:rPr>
              <w:t xml:space="preserve">1 week consolidation </w:t>
            </w:r>
          </w:p>
        </w:tc>
      </w:tr>
      <w:tr w:rsidR="008A41F5" w:rsidTr="374C61C4" w14:paraId="0B2A6F06" w14:textId="77777777">
        <w:trPr>
          <w:trHeight w:val="2370"/>
        </w:trPr>
        <w:tc>
          <w:tcPr>
            <w:tcW w:w="1567" w:type="dxa"/>
            <w:shd w:val="clear" w:color="auto" w:fill="0070C0"/>
            <w:tcMar/>
          </w:tcPr>
          <w:p w:rsidRPr="001C6445" w:rsidR="001C6445" w:rsidRDefault="001C6445" w14:paraId="70183FDD" w14:textId="6DFFE3D9">
            <w:pPr>
              <w:rPr>
                <w:sz w:val="36"/>
                <w:szCs w:val="36"/>
              </w:rPr>
            </w:pPr>
            <w:r w:rsidRPr="001C6445">
              <w:rPr>
                <w:sz w:val="36"/>
                <w:szCs w:val="36"/>
              </w:rPr>
              <w:t xml:space="preserve">Summer </w:t>
            </w:r>
          </w:p>
        </w:tc>
        <w:tc>
          <w:tcPr>
            <w:tcW w:w="2364" w:type="dxa"/>
            <w:tcMar/>
          </w:tcPr>
          <w:p w:rsidR="008A41F5" w:rsidP="008A41F5" w:rsidRDefault="008A41F5" w14:paraId="28B2F5D4" w14:textId="7777777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Fractions </w:t>
            </w:r>
          </w:p>
          <w:p w:rsidR="008A41F5" w:rsidP="008A41F5" w:rsidRDefault="008A41F5" w14:paraId="748D875A" w14:textId="02BC49B3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(</w:t>
            </w:r>
            <w:r>
              <w:rPr>
                <w:sz w:val="36"/>
                <w:szCs w:val="36"/>
              </w:rPr>
              <w:t xml:space="preserve">3 </w:t>
            </w:r>
            <w:r>
              <w:rPr>
                <w:sz w:val="36"/>
                <w:szCs w:val="36"/>
              </w:rPr>
              <w:t>weeks)</w:t>
            </w:r>
          </w:p>
          <w:p w:rsidR="008A41F5" w:rsidP="008A41F5" w:rsidRDefault="008A41F5" w14:paraId="748E7084" w14:textId="77777777">
            <w:pPr>
              <w:rPr>
                <w:sz w:val="36"/>
                <w:szCs w:val="36"/>
              </w:rPr>
            </w:pPr>
          </w:p>
          <w:p w:rsidRPr="00B13721" w:rsidR="00B13721" w:rsidP="008A41F5" w:rsidRDefault="008A41F5" w14:paraId="6D56E9CF" w14:textId="177F7CA7">
            <w:pPr>
              <w:rPr>
                <w:b/>
                <w:bCs/>
                <w:sz w:val="36"/>
                <w:szCs w:val="36"/>
              </w:rPr>
            </w:pPr>
            <w:r w:rsidRPr="008A41F5">
              <w:rPr>
                <w:b/>
                <w:bCs/>
                <w:sz w:val="36"/>
                <w:szCs w:val="36"/>
              </w:rPr>
              <w:t>NCETM</w:t>
            </w:r>
          </w:p>
        </w:tc>
        <w:tc>
          <w:tcPr>
            <w:tcW w:w="1993" w:type="dxa"/>
            <w:tcMar/>
          </w:tcPr>
          <w:p w:rsidRPr="008A41F5" w:rsidR="00B13721" w:rsidRDefault="008A41F5" w14:paraId="30B41A0B" w14:textId="77777777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>Time</w:t>
            </w:r>
          </w:p>
          <w:p w:rsidRPr="008A41F5" w:rsidR="008A41F5" w:rsidRDefault="008A41F5" w14:paraId="3A3247F8" w14:textId="44373D7C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 xml:space="preserve">(3 weeks) </w:t>
            </w:r>
          </w:p>
          <w:p w:rsidR="008A41F5" w:rsidRDefault="008A41F5" w14:paraId="311A1F5A" w14:textId="77777777">
            <w:pPr>
              <w:rPr>
                <w:b/>
                <w:bCs/>
                <w:sz w:val="36"/>
                <w:szCs w:val="36"/>
              </w:rPr>
            </w:pPr>
          </w:p>
          <w:p w:rsidRPr="00B13721" w:rsidR="008A41F5" w:rsidRDefault="008A41F5" w14:paraId="3A549306" w14:textId="7B2E8F2A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White Rose </w:t>
            </w:r>
          </w:p>
        </w:tc>
        <w:tc>
          <w:tcPr>
            <w:tcW w:w="1883" w:type="dxa"/>
            <w:tcMar/>
          </w:tcPr>
          <w:p w:rsidRPr="008A41F5" w:rsidR="00B13721" w:rsidRDefault="008A41F5" w14:paraId="38232EA4" w14:textId="00030447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 xml:space="preserve">Property of shape </w:t>
            </w:r>
          </w:p>
          <w:p w:rsidRPr="008A41F5" w:rsidR="008A41F5" w:rsidRDefault="008A41F5" w14:paraId="19028FA8" w14:textId="77777777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 xml:space="preserve">(2 </w:t>
            </w:r>
            <w:proofErr w:type="gramStart"/>
            <w:r w:rsidRPr="008A41F5">
              <w:rPr>
                <w:sz w:val="36"/>
                <w:szCs w:val="36"/>
              </w:rPr>
              <w:t>weeks )</w:t>
            </w:r>
            <w:proofErr w:type="gramEnd"/>
            <w:r w:rsidRPr="008A41F5">
              <w:rPr>
                <w:sz w:val="36"/>
                <w:szCs w:val="36"/>
              </w:rPr>
              <w:t xml:space="preserve"> </w:t>
            </w:r>
          </w:p>
          <w:p w:rsidR="008A41F5" w:rsidRDefault="008A41F5" w14:paraId="2806CACF" w14:textId="1E398BBD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White Rose </w:t>
            </w:r>
          </w:p>
          <w:p w:rsidRPr="00B13721" w:rsidR="008A41F5" w:rsidRDefault="008A41F5" w14:paraId="59992B83" w14:textId="1C3B3FAF">
            <w:pPr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623" w:type="dxa"/>
            <w:tcMar/>
          </w:tcPr>
          <w:p w:rsidRPr="008A41F5" w:rsidR="008A41F5" w:rsidP="001C6445" w:rsidRDefault="008A41F5" w14:paraId="1AE6B1AC" w14:textId="77777777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>Mass and compacity</w:t>
            </w:r>
          </w:p>
          <w:p w:rsidRPr="008A41F5" w:rsidR="008A41F5" w:rsidP="001C6445" w:rsidRDefault="008A41F5" w14:paraId="70C577C7" w14:textId="7B3A6AE6">
            <w:pPr>
              <w:rPr>
                <w:sz w:val="36"/>
                <w:szCs w:val="36"/>
              </w:rPr>
            </w:pPr>
            <w:r w:rsidRPr="008A41F5">
              <w:rPr>
                <w:sz w:val="36"/>
                <w:szCs w:val="36"/>
              </w:rPr>
              <w:t xml:space="preserve">(2 weeks) </w:t>
            </w:r>
          </w:p>
          <w:p w:rsidRPr="001C6445" w:rsidR="001C6445" w:rsidP="001C6445" w:rsidRDefault="008A41F5" w14:paraId="642734BA" w14:textId="46D090B8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White Rose  </w:t>
            </w:r>
          </w:p>
        </w:tc>
        <w:tc>
          <w:tcPr>
            <w:tcW w:w="2350" w:type="dxa"/>
            <w:tcMar/>
          </w:tcPr>
          <w:p w:rsidRPr="00B13721" w:rsidR="00B13721" w:rsidRDefault="008A41F5" w14:paraId="4F1EB23D" w14:textId="3B52DEEE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1 week consolidation </w:t>
            </w:r>
          </w:p>
        </w:tc>
        <w:tc>
          <w:tcPr>
            <w:tcW w:w="2514" w:type="dxa"/>
            <w:tcMar/>
          </w:tcPr>
          <w:p w:rsidRPr="00B13721" w:rsidR="00B13721" w:rsidRDefault="00B13721" w14:paraId="67A8B2DD" w14:textId="56B13C29">
            <w:pPr>
              <w:rPr>
                <w:b/>
                <w:bCs/>
                <w:sz w:val="36"/>
                <w:szCs w:val="36"/>
              </w:rPr>
            </w:pPr>
          </w:p>
        </w:tc>
      </w:tr>
    </w:tbl>
    <w:p w:rsidR="00E26858" w:rsidRDefault="008A41F5" w14:paraId="1ADFB2C8" w14:textId="77777777"/>
    <w:sectPr w:rsidR="00E26858" w:rsidSect="001C644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445"/>
    <w:rsid w:val="001C6445"/>
    <w:rsid w:val="005C5B53"/>
    <w:rsid w:val="008A41F5"/>
    <w:rsid w:val="00AA425B"/>
    <w:rsid w:val="00B13721"/>
    <w:rsid w:val="29B9CDD3"/>
    <w:rsid w:val="374C6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CC6A8"/>
  <w15:chartTrackingRefBased/>
  <w15:docId w15:val="{F703B385-DFFD-430E-920E-C5A378BB4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C644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s xmlns="2f2639e7-8894-4288-a657-554fef9397eb" xsi:nil="true"/>
    <TaxCatchAll xmlns="208d2d4d-98b1-4784-a8ee-319c2127167e" xsi:nil="true"/>
    <NotebookType xmlns="2f2639e7-8894-4288-a657-554fef9397eb" xsi:nil="true"/>
    <FolderType xmlns="2f2639e7-8894-4288-a657-554fef9397eb" xsi:nil="true"/>
    <Invited_Teachers xmlns="2f2639e7-8894-4288-a657-554fef9397eb" xsi:nil="true"/>
    <CultureName xmlns="2f2639e7-8894-4288-a657-554fef9397eb" xsi:nil="true"/>
    <Invited_Students xmlns="2f2639e7-8894-4288-a657-554fef9397eb" xsi:nil="true"/>
    <Is_Collaboration_Space_Locked xmlns="2f2639e7-8894-4288-a657-554fef9397eb" xsi:nil="true"/>
    <Teams_Channel_Section_Location xmlns="2f2639e7-8894-4288-a657-554fef9397eb" xsi:nil="true"/>
    <Self_Registration_Enabled xmlns="2f2639e7-8894-4288-a657-554fef9397eb" xsi:nil="true"/>
    <Teachers xmlns="2f2639e7-8894-4288-a657-554fef9397eb">
      <UserInfo>
        <DisplayName/>
        <AccountId xsi:nil="true"/>
        <AccountType/>
      </UserInfo>
    </Teachers>
    <Distribution_Groups xmlns="2f2639e7-8894-4288-a657-554fef9397eb" xsi:nil="true"/>
    <lcf76f155ced4ddcb4097134ff3c332f xmlns="2f2639e7-8894-4288-a657-554fef9397eb">
      <Terms xmlns="http://schemas.microsoft.com/office/infopath/2007/PartnerControls"/>
    </lcf76f155ced4ddcb4097134ff3c332f>
    <LMS_Mappings xmlns="2f2639e7-8894-4288-a657-554fef9397eb" xsi:nil="true"/>
    <IsNotebookLocked xmlns="2f2639e7-8894-4288-a657-554fef9397eb" xsi:nil="true"/>
    <Math_Settings xmlns="2f2639e7-8894-4288-a657-554fef9397eb" xsi:nil="true"/>
    <Students xmlns="2f2639e7-8894-4288-a657-554fef9397eb">
      <UserInfo>
        <DisplayName/>
        <AccountId xsi:nil="true"/>
        <AccountType/>
      </UserInfo>
    </Students>
    <Student_Groups xmlns="2f2639e7-8894-4288-a657-554fef9397eb">
      <UserInfo>
        <DisplayName/>
        <AccountId xsi:nil="true"/>
        <AccountType/>
      </UserInfo>
    </Student_Groups>
    <AppVersion xmlns="2f2639e7-8894-4288-a657-554fef9397eb" xsi:nil="true"/>
    <TeamsChannelId xmlns="2f2639e7-8894-4288-a657-554fef9397eb" xsi:nil="true"/>
    <DefaultSectionNames xmlns="2f2639e7-8894-4288-a657-554fef9397eb" xsi:nil="true"/>
    <Has_Teacher_Only_SectionGroup xmlns="2f2639e7-8894-4288-a657-554fef9397eb" xsi:nil="true"/>
    <Owner xmlns="2f2639e7-8894-4288-a657-554fef9397eb">
      <UserInfo>
        <DisplayName/>
        <AccountId xsi:nil="true"/>
        <AccountType/>
      </UserInfo>
    </Owner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DA41B127FE2F341ADE18E50B3424822" ma:contentTypeVersion="37" ma:contentTypeDescription="Create a new document." ma:contentTypeScope="" ma:versionID="013e268756b745941d6fa721de34e64a">
  <xsd:schema xmlns:xsd="http://www.w3.org/2001/XMLSchema" xmlns:xs="http://www.w3.org/2001/XMLSchema" xmlns:p="http://schemas.microsoft.com/office/2006/metadata/properties" xmlns:ns2="2f2639e7-8894-4288-a657-554fef9397eb" xmlns:ns3="208d2d4d-98b1-4784-a8ee-319c2127167e" targetNamespace="http://schemas.microsoft.com/office/2006/metadata/properties" ma:root="true" ma:fieldsID="d7cc1281939522bdc41edbeca3bac33e" ns2:_="" ns3:_="">
    <xsd:import namespace="2f2639e7-8894-4288-a657-554fef9397eb"/>
    <xsd:import namespace="208d2d4d-98b1-4784-a8ee-319c212716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2639e7-8894-4288-a657-554fef9397e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20" nillable="true" ma:displayName="Notebook Type" ma:internalName="NotebookType">
      <xsd:simpleType>
        <xsd:restriction base="dms:Text"/>
      </xsd:simpleType>
    </xsd:element>
    <xsd:element name="FolderType" ma:index="21" nillable="true" ma:displayName="Folder Type" ma:internalName="FolderType">
      <xsd:simpleType>
        <xsd:restriction base="dms:Text"/>
      </xsd:simpleType>
    </xsd:element>
    <xsd:element name="CultureName" ma:index="22" nillable="true" ma:displayName="Culture Name" ma:internalName="CultureName">
      <xsd:simpleType>
        <xsd:restriction base="dms:Text"/>
      </xsd:simpleType>
    </xsd:element>
    <xsd:element name="AppVersion" ma:index="23" nillable="true" ma:displayName="App Version" ma:internalName="AppVersion">
      <xsd:simpleType>
        <xsd:restriction base="dms:Text"/>
      </xsd:simpleType>
    </xsd:element>
    <xsd:element name="TeamsChannelId" ma:index="24" nillable="true" ma:displayName="Teams Channel Id" ma:internalName="TeamsChannelId">
      <xsd:simpleType>
        <xsd:restriction base="dms:Text"/>
      </xsd:simpleType>
    </xsd:element>
    <xsd:element name="Owner" ma:index="25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6" nillable="true" ma:displayName="Math Settings" ma:internalName="Math_Settings">
      <xsd:simpleType>
        <xsd:restriction base="dms:Text"/>
      </xsd:simpleType>
    </xsd:element>
    <xsd:element name="DefaultSectionNames" ma:index="27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8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9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30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1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2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3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4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5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6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7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8" nillable="true" ma:displayName="Is Collaboration Space Locked" ma:internalName="Is_Collaboration_Space_Locked">
      <xsd:simpleType>
        <xsd:restriction base="dms:Boolean"/>
      </xsd:simpleType>
    </xsd:element>
    <xsd:element name="IsNotebookLocked" ma:index="39" nillable="true" ma:displayName="Is Notebook Locked" ma:internalName="IsNotebookLocked">
      <xsd:simpleType>
        <xsd:restriction base="dms:Boolean"/>
      </xsd:simpleType>
    </xsd:element>
    <xsd:element name="Teams_Channel_Section_Location" ma:index="40" nillable="true" ma:displayName="Teams Channel Section Location" ma:internalName="Teams_Channel_Section_Location">
      <xsd:simpleType>
        <xsd:restriction base="dms:Text"/>
      </xsd:simpleType>
    </xsd:element>
    <xsd:element name="MediaLengthInSeconds" ma:index="4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8d2d4d-98b1-4784-a8ee-319c212716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5bf2ade2-f9f4-4b45-882c-eafdacce45fd}" ma:internalName="TaxCatchAll" ma:showField="CatchAllData" ma:web="208d2d4d-98b1-4784-a8ee-319c212716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FC2F91B-6D24-48D2-9EA2-EC7852AA1ED2}">
  <ds:schemaRefs>
    <ds:schemaRef ds:uri="http://schemas.microsoft.com/office/2006/metadata/properties"/>
    <ds:schemaRef ds:uri="http://schemas.microsoft.com/office/infopath/2007/PartnerControls"/>
    <ds:schemaRef ds:uri="2f2639e7-8894-4288-a657-554fef9397eb"/>
    <ds:schemaRef ds:uri="208d2d4d-98b1-4784-a8ee-319c2127167e"/>
  </ds:schemaRefs>
</ds:datastoreItem>
</file>

<file path=customXml/itemProps2.xml><?xml version="1.0" encoding="utf-8"?>
<ds:datastoreItem xmlns:ds="http://schemas.openxmlformats.org/officeDocument/2006/customXml" ds:itemID="{05D5F2E6-04A2-41C3-876D-07B42C1C234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3051AE8-008D-4742-8874-42866B4A9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2639e7-8894-4288-a657-554fef9397eb"/>
    <ds:schemaRef ds:uri="208d2d4d-98b1-4784-a8ee-319c212716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Letman</dc:creator>
  <cp:keywords/>
  <dc:description/>
  <cp:lastModifiedBy>S Letman</cp:lastModifiedBy>
  <cp:revision>3</cp:revision>
  <dcterms:created xsi:type="dcterms:W3CDTF">2022-08-21T18:18:00Z</dcterms:created>
  <dcterms:modified xsi:type="dcterms:W3CDTF">2022-09-27T09:48:01Z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9d133d5-5401-4903-95cd-de83b334d2cb_Enabled">
    <vt:lpwstr>true</vt:lpwstr>
  </property>
  <property fmtid="{D5CDD505-2E9C-101B-9397-08002B2CF9AE}" pid="3" name="MSIP_Label_f9d133d5-5401-4903-95cd-de83b334d2cb_SetDate">
    <vt:lpwstr>2022-07-21T13:39:29Z</vt:lpwstr>
  </property>
  <property fmtid="{D5CDD505-2E9C-101B-9397-08002B2CF9AE}" pid="4" name="MSIP_Label_f9d133d5-5401-4903-95cd-de83b334d2cb_Method">
    <vt:lpwstr>Privileged</vt:lpwstr>
  </property>
  <property fmtid="{D5CDD505-2E9C-101B-9397-08002B2CF9AE}" pid="5" name="MSIP_Label_f9d133d5-5401-4903-95cd-de83b334d2cb_Name">
    <vt:lpwstr>f9d133d5-5401-4903-95cd-de83b334d2cb</vt:lpwstr>
  </property>
  <property fmtid="{D5CDD505-2E9C-101B-9397-08002B2CF9AE}" pid="6" name="MSIP_Label_f9d133d5-5401-4903-95cd-de83b334d2cb_SiteId">
    <vt:lpwstr>a091745a-b7d8-4d7a-b2a6-1359053d4510</vt:lpwstr>
  </property>
  <property fmtid="{D5CDD505-2E9C-101B-9397-08002B2CF9AE}" pid="7" name="MSIP_Label_f9d133d5-5401-4903-95cd-de83b334d2cb_ActionId">
    <vt:lpwstr>b77f9a4c-3543-4eac-a190-8109fe110241</vt:lpwstr>
  </property>
  <property fmtid="{D5CDD505-2E9C-101B-9397-08002B2CF9AE}" pid="8" name="MSIP_Label_f9d133d5-5401-4903-95cd-de83b334d2cb_ContentBits">
    <vt:lpwstr>0</vt:lpwstr>
  </property>
  <property fmtid="{D5CDD505-2E9C-101B-9397-08002B2CF9AE}" pid="9" name="ContentTypeId">
    <vt:lpwstr>0x0101006DA41B127FE2F341ADE18E50B3424822</vt:lpwstr>
  </property>
  <property fmtid="{D5CDD505-2E9C-101B-9397-08002B2CF9AE}" pid="10" name="MediaServiceImageTags">
    <vt:lpwstr/>
  </property>
</Properties>
</file>