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34A30" w14:textId="1DA03B47" w:rsidR="00582B99" w:rsidRDefault="00582B99" w:rsidP="00A504FA">
      <w:pPr>
        <w:jc w:val="center"/>
      </w:pPr>
      <w:r>
        <w:rPr>
          <w:noProof/>
        </w:rPr>
        <w:drawing>
          <wp:inline distT="0" distB="0" distL="0" distR="0" wp14:anchorId="37D74887" wp14:editId="28B5A9CD">
            <wp:extent cx="2088682" cy="758114"/>
            <wp:effectExtent l="0" t="0" r="698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682" cy="758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A4220" w14:textId="02E4485F" w:rsidR="00A504FA" w:rsidRPr="00A504FA" w:rsidRDefault="00B060CE" w:rsidP="00A504FA">
      <w:pPr>
        <w:jc w:val="center"/>
        <w:rPr>
          <w:sz w:val="36"/>
          <w:szCs w:val="36"/>
        </w:rPr>
      </w:pPr>
      <w:r>
        <w:rPr>
          <w:sz w:val="36"/>
          <w:szCs w:val="36"/>
        </w:rPr>
        <w:t>Geography</w:t>
      </w:r>
      <w:r w:rsidR="00A504FA" w:rsidRPr="00A504FA">
        <w:rPr>
          <w:sz w:val="36"/>
          <w:szCs w:val="36"/>
        </w:rPr>
        <w:t xml:space="preserve"> Overview 2024-25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394"/>
        <w:gridCol w:w="4820"/>
        <w:gridCol w:w="4761"/>
      </w:tblGrid>
      <w:tr w:rsidR="00582B99" w14:paraId="2E0B5A7B" w14:textId="77777777" w:rsidTr="00582B99">
        <w:tc>
          <w:tcPr>
            <w:tcW w:w="1413" w:type="dxa"/>
          </w:tcPr>
          <w:p w14:paraId="2F3C9A28" w14:textId="77777777" w:rsidR="00582B99" w:rsidRPr="00582B99" w:rsidRDefault="00582B99">
            <w:pPr>
              <w:rPr>
                <w:sz w:val="32"/>
                <w:szCs w:val="32"/>
              </w:rPr>
            </w:pPr>
          </w:p>
        </w:tc>
        <w:tc>
          <w:tcPr>
            <w:tcW w:w="4394" w:type="dxa"/>
          </w:tcPr>
          <w:p w14:paraId="42F2ADE6" w14:textId="204EC49C" w:rsidR="00582B99" w:rsidRPr="00582B99" w:rsidRDefault="00A504FA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Autumn</w:t>
            </w:r>
          </w:p>
        </w:tc>
        <w:tc>
          <w:tcPr>
            <w:tcW w:w="4820" w:type="dxa"/>
          </w:tcPr>
          <w:p w14:paraId="73062153" w14:textId="5B7B86FD" w:rsidR="00582B99" w:rsidRPr="00582B99" w:rsidRDefault="00A504FA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Spring</w:t>
            </w:r>
          </w:p>
        </w:tc>
        <w:tc>
          <w:tcPr>
            <w:tcW w:w="4761" w:type="dxa"/>
          </w:tcPr>
          <w:p w14:paraId="4D396603" w14:textId="3B8094CD" w:rsidR="00582B99" w:rsidRPr="00582B99" w:rsidRDefault="00A504FA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Summer</w:t>
            </w:r>
          </w:p>
        </w:tc>
      </w:tr>
      <w:tr w:rsidR="00582B99" w14:paraId="5E0459E7" w14:textId="77777777" w:rsidTr="00582B99">
        <w:tc>
          <w:tcPr>
            <w:tcW w:w="1413" w:type="dxa"/>
          </w:tcPr>
          <w:p w14:paraId="049AEEEA" w14:textId="5BDECB56" w:rsidR="00582B99" w:rsidRPr="00582B99" w:rsidRDefault="00A504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1</w:t>
            </w:r>
          </w:p>
        </w:tc>
        <w:tc>
          <w:tcPr>
            <w:tcW w:w="4394" w:type="dxa"/>
          </w:tcPr>
          <w:p w14:paraId="53DF7985" w14:textId="77777777" w:rsidR="00582B99" w:rsidRDefault="00B060CE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Continents</w:t>
            </w:r>
          </w:p>
          <w:p w14:paraId="6E40A385" w14:textId="77777777" w:rsidR="00B060CE" w:rsidRDefault="00B060CE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Oceans</w:t>
            </w:r>
          </w:p>
          <w:p w14:paraId="46CC2C66" w14:textId="1046167F" w:rsidR="00B060CE" w:rsidRPr="00A504FA" w:rsidRDefault="00B060CE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Countries of the UK</w:t>
            </w:r>
          </w:p>
        </w:tc>
        <w:tc>
          <w:tcPr>
            <w:tcW w:w="4820" w:type="dxa"/>
          </w:tcPr>
          <w:p w14:paraId="68396D30" w14:textId="60FDCB67" w:rsidR="00582B99" w:rsidRDefault="00B060CE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Capital cities of UK</w:t>
            </w:r>
          </w:p>
          <w:p w14:paraId="26F6F601" w14:textId="0FADE448" w:rsidR="00B060CE" w:rsidRDefault="00B060CE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Seas around UK</w:t>
            </w:r>
          </w:p>
          <w:p w14:paraId="5E669F37" w14:textId="77777777" w:rsidR="00F4385D" w:rsidRDefault="00F4385D" w:rsidP="00A504FA">
            <w:pPr>
              <w:jc w:val="center"/>
              <w:rPr>
                <w:sz w:val="32"/>
                <w:szCs w:val="32"/>
              </w:rPr>
            </w:pPr>
          </w:p>
          <w:p w14:paraId="21D01109" w14:textId="3A23CC96" w:rsidR="00B060CE" w:rsidRPr="00A504FA" w:rsidRDefault="00B060CE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Hot and cold</w:t>
            </w:r>
            <w:r w:rsidR="00501689">
              <w:rPr>
                <w:sz w:val="32"/>
                <w:szCs w:val="32"/>
              </w:rPr>
              <w:t xml:space="preserve"> places</w:t>
            </w:r>
          </w:p>
        </w:tc>
        <w:tc>
          <w:tcPr>
            <w:tcW w:w="4761" w:type="dxa"/>
          </w:tcPr>
          <w:p w14:paraId="262F5797" w14:textId="77777777" w:rsidR="00582B9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Hot and cold places</w:t>
            </w:r>
          </w:p>
          <w:p w14:paraId="0CE46085" w14:textId="77777777" w:rsidR="00501689" w:rsidRDefault="00501689" w:rsidP="00A504FA">
            <w:pPr>
              <w:jc w:val="center"/>
              <w:rPr>
                <w:sz w:val="32"/>
                <w:szCs w:val="32"/>
              </w:rPr>
            </w:pPr>
          </w:p>
          <w:p w14:paraId="462A40CA" w14:textId="3B99E085" w:rsidR="0050168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Mapping and fieldwork</w:t>
            </w:r>
          </w:p>
        </w:tc>
      </w:tr>
      <w:tr w:rsidR="00582B99" w14:paraId="3ABA4A4A" w14:textId="77777777" w:rsidTr="00582B99">
        <w:tc>
          <w:tcPr>
            <w:tcW w:w="1413" w:type="dxa"/>
          </w:tcPr>
          <w:p w14:paraId="67F9C88F" w14:textId="0E9005A7" w:rsidR="00582B99" w:rsidRPr="00582B99" w:rsidRDefault="00A504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2</w:t>
            </w:r>
          </w:p>
        </w:tc>
        <w:tc>
          <w:tcPr>
            <w:tcW w:w="4394" w:type="dxa"/>
          </w:tcPr>
          <w:p w14:paraId="6D40E27A" w14:textId="77777777" w:rsidR="00582B9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Human and Physical features – Local Area Study</w:t>
            </w:r>
          </w:p>
          <w:p w14:paraId="64C8F991" w14:textId="77777777" w:rsidR="00501689" w:rsidRDefault="00501689" w:rsidP="00A504FA">
            <w:pPr>
              <w:jc w:val="center"/>
              <w:rPr>
                <w:sz w:val="32"/>
                <w:szCs w:val="32"/>
              </w:rPr>
            </w:pPr>
          </w:p>
          <w:p w14:paraId="74900763" w14:textId="13346B7D" w:rsidR="0050168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Compare a small part of the UK to a non-European location – London and Nairobi</w:t>
            </w:r>
          </w:p>
        </w:tc>
        <w:tc>
          <w:tcPr>
            <w:tcW w:w="4820" w:type="dxa"/>
          </w:tcPr>
          <w:p w14:paraId="1F0652A9" w14:textId="77777777" w:rsidR="00582B9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Compare a small part of the UK to a non-European location – London and Nairobi</w:t>
            </w:r>
          </w:p>
          <w:p w14:paraId="51AD8952" w14:textId="77777777" w:rsidR="00501689" w:rsidRDefault="00501689" w:rsidP="00A504FA">
            <w:pPr>
              <w:jc w:val="center"/>
              <w:rPr>
                <w:sz w:val="32"/>
                <w:szCs w:val="32"/>
              </w:rPr>
            </w:pPr>
          </w:p>
          <w:p w14:paraId="54786151" w14:textId="624CF4C4" w:rsidR="0050168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Fieldwork and map skills</w:t>
            </w:r>
          </w:p>
        </w:tc>
        <w:tc>
          <w:tcPr>
            <w:tcW w:w="4761" w:type="dxa"/>
          </w:tcPr>
          <w:p w14:paraId="1714941B" w14:textId="77777777" w:rsidR="00582B9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Fieldwork and map skills</w:t>
            </w:r>
          </w:p>
          <w:p w14:paraId="2AFE81A8" w14:textId="77777777" w:rsidR="00501689" w:rsidRDefault="00501689" w:rsidP="00A504FA">
            <w:pPr>
              <w:jc w:val="center"/>
              <w:rPr>
                <w:sz w:val="32"/>
                <w:szCs w:val="32"/>
              </w:rPr>
            </w:pPr>
          </w:p>
          <w:p w14:paraId="293A401C" w14:textId="1184DCF5" w:rsidR="0050168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Compare a different non-European location to our locality – Amazon Rainforest</w:t>
            </w:r>
          </w:p>
        </w:tc>
      </w:tr>
      <w:tr w:rsidR="00582B99" w14:paraId="778084EE" w14:textId="77777777" w:rsidTr="00582B99">
        <w:tc>
          <w:tcPr>
            <w:tcW w:w="1413" w:type="dxa"/>
          </w:tcPr>
          <w:p w14:paraId="17C0C3BD" w14:textId="3FEB6BBF" w:rsidR="00582B99" w:rsidRPr="00582B99" w:rsidRDefault="00A504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3</w:t>
            </w:r>
          </w:p>
        </w:tc>
        <w:tc>
          <w:tcPr>
            <w:tcW w:w="4394" w:type="dxa"/>
          </w:tcPr>
          <w:p w14:paraId="5921EEBE" w14:textId="19D24101" w:rsidR="00582B9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Fieldwork – human and physical features</w:t>
            </w:r>
          </w:p>
        </w:tc>
        <w:tc>
          <w:tcPr>
            <w:tcW w:w="4820" w:type="dxa"/>
          </w:tcPr>
          <w:p w14:paraId="7BE9A2EC" w14:textId="3539A850" w:rsidR="00582B9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UK Study</w:t>
            </w:r>
          </w:p>
          <w:p w14:paraId="05D0DB00" w14:textId="7FC07DB5" w:rsidR="00F4385D" w:rsidRPr="00A504FA" w:rsidRDefault="00F4385D" w:rsidP="00A504F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61" w:type="dxa"/>
          </w:tcPr>
          <w:p w14:paraId="3EEF31D1" w14:textId="77777777" w:rsidR="00582B9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Revisit human and physical features </w:t>
            </w:r>
          </w:p>
          <w:p w14:paraId="1AABD0B2" w14:textId="77777777" w:rsidR="00501689" w:rsidRDefault="00501689" w:rsidP="00A504FA">
            <w:pPr>
              <w:jc w:val="center"/>
              <w:rPr>
                <w:sz w:val="32"/>
                <w:szCs w:val="32"/>
              </w:rPr>
            </w:pPr>
          </w:p>
          <w:p w14:paraId="386E38A9" w14:textId="56596E03" w:rsidR="0050168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OS Maps and Scale</w:t>
            </w:r>
          </w:p>
        </w:tc>
      </w:tr>
      <w:tr w:rsidR="00582B99" w14:paraId="10F6F256" w14:textId="77777777" w:rsidTr="00582B99">
        <w:tc>
          <w:tcPr>
            <w:tcW w:w="1413" w:type="dxa"/>
          </w:tcPr>
          <w:p w14:paraId="1878A0FD" w14:textId="3C9C81B7" w:rsidR="00582B99" w:rsidRPr="00582B99" w:rsidRDefault="00A504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4</w:t>
            </w:r>
          </w:p>
        </w:tc>
        <w:tc>
          <w:tcPr>
            <w:tcW w:w="4394" w:type="dxa"/>
          </w:tcPr>
          <w:p w14:paraId="103CCA8C" w14:textId="77777777" w:rsidR="00582B9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Rivers</w:t>
            </w:r>
          </w:p>
          <w:p w14:paraId="4C6B62E6" w14:textId="77777777" w:rsidR="00501689" w:rsidRDefault="00501689" w:rsidP="00A504FA">
            <w:pPr>
              <w:jc w:val="center"/>
              <w:rPr>
                <w:sz w:val="32"/>
                <w:szCs w:val="32"/>
              </w:rPr>
            </w:pPr>
          </w:p>
          <w:p w14:paraId="66C4CD92" w14:textId="2B83FA79" w:rsidR="0050168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Latitude and longitude</w:t>
            </w:r>
          </w:p>
        </w:tc>
        <w:tc>
          <w:tcPr>
            <w:tcW w:w="4820" w:type="dxa"/>
          </w:tcPr>
          <w:p w14:paraId="2338BD2A" w14:textId="77777777" w:rsidR="00582B9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Latitude and longitude</w:t>
            </w:r>
          </w:p>
          <w:p w14:paraId="548A5E6B" w14:textId="77777777" w:rsidR="00501689" w:rsidRDefault="00501689" w:rsidP="00A504FA">
            <w:pPr>
              <w:jc w:val="center"/>
              <w:rPr>
                <w:sz w:val="32"/>
                <w:szCs w:val="32"/>
              </w:rPr>
            </w:pPr>
          </w:p>
          <w:p w14:paraId="270F34B4" w14:textId="6346CEC2" w:rsidR="0050168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Water cycle</w:t>
            </w:r>
          </w:p>
        </w:tc>
        <w:tc>
          <w:tcPr>
            <w:tcW w:w="4761" w:type="dxa"/>
          </w:tcPr>
          <w:p w14:paraId="753FA62E" w14:textId="77777777" w:rsidR="00582B9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Rivers </w:t>
            </w:r>
            <w:proofErr w:type="gramStart"/>
            <w:r>
              <w:rPr>
                <w:sz w:val="32"/>
                <w:szCs w:val="32"/>
              </w:rPr>
              <w:t>revisited</w:t>
            </w:r>
            <w:proofErr w:type="gramEnd"/>
          </w:p>
          <w:p w14:paraId="496A87F8" w14:textId="77777777" w:rsidR="00501689" w:rsidRDefault="00501689" w:rsidP="00A504FA">
            <w:pPr>
              <w:jc w:val="center"/>
              <w:rPr>
                <w:sz w:val="32"/>
                <w:szCs w:val="32"/>
              </w:rPr>
            </w:pPr>
          </w:p>
          <w:p w14:paraId="762597D0" w14:textId="77777777" w:rsidR="0050168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Map skills – environmental regions</w:t>
            </w:r>
          </w:p>
          <w:p w14:paraId="0D65AEFE" w14:textId="25B40F55" w:rsidR="00501689" w:rsidRPr="00A504FA" w:rsidRDefault="00501689" w:rsidP="00A504FA">
            <w:pPr>
              <w:jc w:val="center"/>
              <w:rPr>
                <w:sz w:val="32"/>
                <w:szCs w:val="32"/>
              </w:rPr>
            </w:pPr>
          </w:p>
        </w:tc>
      </w:tr>
      <w:tr w:rsidR="00582B99" w14:paraId="4EEDFFAB" w14:textId="77777777" w:rsidTr="00582B99">
        <w:tc>
          <w:tcPr>
            <w:tcW w:w="1413" w:type="dxa"/>
          </w:tcPr>
          <w:p w14:paraId="6CBB7939" w14:textId="73D357B9" w:rsidR="00582B99" w:rsidRPr="00582B99" w:rsidRDefault="00A504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5</w:t>
            </w:r>
          </w:p>
        </w:tc>
        <w:tc>
          <w:tcPr>
            <w:tcW w:w="4394" w:type="dxa"/>
          </w:tcPr>
          <w:p w14:paraId="6F267172" w14:textId="24974BEE" w:rsidR="00582B9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World countries – biomes and environmental regions</w:t>
            </w:r>
          </w:p>
        </w:tc>
        <w:tc>
          <w:tcPr>
            <w:tcW w:w="4820" w:type="dxa"/>
          </w:tcPr>
          <w:p w14:paraId="30DB186D" w14:textId="1F2FD64E" w:rsidR="00582B9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and 6 figure grid references</w:t>
            </w:r>
          </w:p>
        </w:tc>
        <w:tc>
          <w:tcPr>
            <w:tcW w:w="4761" w:type="dxa"/>
          </w:tcPr>
          <w:p w14:paraId="6044EABB" w14:textId="053167FD" w:rsidR="00582B9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OS Maps and fieldwork</w:t>
            </w:r>
          </w:p>
        </w:tc>
      </w:tr>
      <w:tr w:rsidR="00582B99" w14:paraId="3359A8FB" w14:textId="77777777" w:rsidTr="00582B99">
        <w:tc>
          <w:tcPr>
            <w:tcW w:w="1413" w:type="dxa"/>
          </w:tcPr>
          <w:p w14:paraId="1B762701" w14:textId="78E3CB6E" w:rsidR="00582B99" w:rsidRPr="00582B99" w:rsidRDefault="00A504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Year 6</w:t>
            </w:r>
          </w:p>
        </w:tc>
        <w:tc>
          <w:tcPr>
            <w:tcW w:w="4394" w:type="dxa"/>
          </w:tcPr>
          <w:p w14:paraId="1EC309B6" w14:textId="57822133" w:rsidR="00582B9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Physical processes – earthquakes, </w:t>
            </w:r>
            <w:proofErr w:type="gramStart"/>
            <w:r>
              <w:rPr>
                <w:sz w:val="32"/>
                <w:szCs w:val="32"/>
              </w:rPr>
              <w:t>mountains</w:t>
            </w:r>
            <w:proofErr w:type="gramEnd"/>
            <w:r>
              <w:rPr>
                <w:sz w:val="32"/>
                <w:szCs w:val="32"/>
              </w:rPr>
              <w:t xml:space="preserve"> and volcanoes</w:t>
            </w:r>
          </w:p>
        </w:tc>
        <w:tc>
          <w:tcPr>
            <w:tcW w:w="4820" w:type="dxa"/>
          </w:tcPr>
          <w:p w14:paraId="2BA693D2" w14:textId="77777777" w:rsidR="00582B9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Settlements</w:t>
            </w:r>
          </w:p>
          <w:p w14:paraId="7B65DBA2" w14:textId="77777777" w:rsidR="00501689" w:rsidRDefault="00501689" w:rsidP="00A504FA">
            <w:pPr>
              <w:jc w:val="center"/>
              <w:rPr>
                <w:sz w:val="32"/>
                <w:szCs w:val="32"/>
              </w:rPr>
            </w:pPr>
          </w:p>
          <w:p w14:paraId="3B58555F" w14:textId="7940EB39" w:rsidR="0050168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UK, </w:t>
            </w:r>
            <w:proofErr w:type="gramStart"/>
            <w:r>
              <w:rPr>
                <w:sz w:val="32"/>
                <w:szCs w:val="32"/>
              </w:rPr>
              <w:t>Europe</w:t>
            </w:r>
            <w:proofErr w:type="gramEnd"/>
            <w:r>
              <w:rPr>
                <w:sz w:val="32"/>
                <w:szCs w:val="32"/>
              </w:rPr>
              <w:t xml:space="preserve"> and North America comparison study</w:t>
            </w:r>
          </w:p>
        </w:tc>
        <w:tc>
          <w:tcPr>
            <w:tcW w:w="4761" w:type="dxa"/>
          </w:tcPr>
          <w:p w14:paraId="09F193A3" w14:textId="77777777" w:rsidR="00582B99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UK, </w:t>
            </w:r>
            <w:proofErr w:type="gramStart"/>
            <w:r>
              <w:rPr>
                <w:sz w:val="32"/>
                <w:szCs w:val="32"/>
              </w:rPr>
              <w:t>Europe</w:t>
            </w:r>
            <w:proofErr w:type="gramEnd"/>
            <w:r>
              <w:rPr>
                <w:sz w:val="32"/>
                <w:szCs w:val="32"/>
              </w:rPr>
              <w:t xml:space="preserve"> and North America comparison study</w:t>
            </w:r>
          </w:p>
          <w:p w14:paraId="4EC2B80B" w14:textId="77777777" w:rsidR="00501689" w:rsidRDefault="00501689" w:rsidP="00A504FA">
            <w:pPr>
              <w:jc w:val="center"/>
              <w:rPr>
                <w:sz w:val="32"/>
                <w:szCs w:val="32"/>
              </w:rPr>
            </w:pPr>
          </w:p>
          <w:p w14:paraId="46CFF793" w14:textId="6B71A7C8" w:rsidR="00501689" w:rsidRPr="00A504FA" w:rsidRDefault="00501689" w:rsidP="00A504F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OS Maps and fieldwork (</w:t>
            </w:r>
            <w:proofErr w:type="spellStart"/>
            <w:r>
              <w:rPr>
                <w:sz w:val="32"/>
                <w:szCs w:val="32"/>
              </w:rPr>
              <w:t>orienteerings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</w:tr>
    </w:tbl>
    <w:p w14:paraId="50471F50" w14:textId="77777777" w:rsidR="00582B99" w:rsidRDefault="00582B99"/>
    <w:sectPr w:rsidR="00582B99" w:rsidSect="00582B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B99"/>
    <w:rsid w:val="002E6767"/>
    <w:rsid w:val="003A3AB7"/>
    <w:rsid w:val="00501689"/>
    <w:rsid w:val="00582B99"/>
    <w:rsid w:val="00771324"/>
    <w:rsid w:val="00967E27"/>
    <w:rsid w:val="00A504FA"/>
    <w:rsid w:val="00B060CE"/>
    <w:rsid w:val="00BF0042"/>
    <w:rsid w:val="00F4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C356F"/>
  <w15:chartTrackingRefBased/>
  <w15:docId w15:val="{61F93B6D-9D90-4611-A1B5-69A3A9C71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39" ma:contentTypeDescription="Create a new document." ma:contentTypeScope="" ma:versionID="ee214ec3c552006c4a46c81b02eaae19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6861b6b928dae2954a68118128b50e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</documentManagement>
</p:properties>
</file>

<file path=customXml/itemProps1.xml><?xml version="1.0" encoding="utf-8"?>
<ds:datastoreItem xmlns:ds="http://schemas.openxmlformats.org/officeDocument/2006/customXml" ds:itemID="{6C6A182C-C321-4872-B9D9-87B1621B6A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15FE2D-4BAA-400C-88BF-D94FE76091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02DA6F-607A-4905-8BD4-FD9687BDD6B9}">
  <ds:schemaRefs>
    <ds:schemaRef ds:uri="http://schemas.openxmlformats.org/package/2006/metadata/core-properties"/>
    <ds:schemaRef ds:uri="http://purl.org/dc/terms/"/>
    <ds:schemaRef ds:uri="208d2d4d-98b1-4784-a8ee-319c2127167e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2f2639e7-8894-4288-a657-554fef9397eb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Norris</dc:creator>
  <cp:keywords/>
  <dc:description/>
  <cp:lastModifiedBy>K Revill</cp:lastModifiedBy>
  <cp:revision>2</cp:revision>
  <dcterms:created xsi:type="dcterms:W3CDTF">2024-07-03T11:43:00Z</dcterms:created>
  <dcterms:modified xsi:type="dcterms:W3CDTF">2024-07-03T11:43:00Z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0x0101006DA41B127FE2F341ADE18E50B3424822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2024-07-02T07:13:03Z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32574e10-f96c-4627-aef5-ad9c8a7711d2</vt:lpwstr>
  </property>
  <property fmtid="{D5CDD505-2E9C-101B-9397-08002B2CF9AE}" pid="9" name="MSIP_Label_f9d133d5-5401-4903-95cd-de83b334d2cb_ContentBits">
    <vt:lpwstr>0</vt:lpwstr>
  </property>
  <property fmtid="{D5CDD505-2E9C-101B-9397-08002B2CF9AE}" pid="10" name="MediaServiceImageTags">
    <vt:lpwstr/>
  </property>
</Properties>
</file>