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19" w:type="dxa"/>
        <w:tblInd w:w="-289" w:type="dxa"/>
        <w:tblLook w:val="04A0" w:firstRow="1" w:lastRow="0" w:firstColumn="1" w:lastColumn="0" w:noHBand="0" w:noVBand="1"/>
      </w:tblPr>
      <w:tblGrid>
        <w:gridCol w:w="2209"/>
        <w:gridCol w:w="2180"/>
        <w:gridCol w:w="27"/>
        <w:gridCol w:w="2154"/>
        <w:gridCol w:w="2151"/>
        <w:gridCol w:w="2247"/>
        <w:gridCol w:w="2290"/>
        <w:gridCol w:w="2561"/>
      </w:tblGrid>
      <w:tr w:rsidR="00904A30" w14:paraId="70A698CD" w14:textId="77777777" w:rsidTr="00520005">
        <w:tc>
          <w:tcPr>
            <w:tcW w:w="2209" w:type="dxa"/>
          </w:tcPr>
          <w:p w14:paraId="4D3ACDDC" w14:textId="5A5D3ABD" w:rsidR="00904A30" w:rsidRPr="00861B00" w:rsidRDefault="00904A30" w:rsidP="001C3077">
            <w:pPr>
              <w:rPr>
                <w:sz w:val="36"/>
                <w:szCs w:val="36"/>
              </w:rPr>
            </w:pPr>
            <w:r w:rsidRPr="00861B00">
              <w:rPr>
                <w:sz w:val="36"/>
                <w:szCs w:val="36"/>
              </w:rPr>
              <w:t>Year Group</w:t>
            </w:r>
          </w:p>
        </w:tc>
        <w:tc>
          <w:tcPr>
            <w:tcW w:w="4361" w:type="dxa"/>
            <w:gridSpan w:val="3"/>
          </w:tcPr>
          <w:p w14:paraId="4672F6DC" w14:textId="643A22C1" w:rsidR="00904A30" w:rsidRPr="00861B00" w:rsidRDefault="00904A30" w:rsidP="001C3077">
            <w:pPr>
              <w:jc w:val="center"/>
              <w:rPr>
                <w:sz w:val="36"/>
                <w:szCs w:val="36"/>
              </w:rPr>
            </w:pPr>
            <w:r w:rsidRPr="00861B00">
              <w:rPr>
                <w:sz w:val="36"/>
                <w:szCs w:val="36"/>
              </w:rPr>
              <w:t xml:space="preserve">Autumn </w:t>
            </w:r>
          </w:p>
        </w:tc>
        <w:tc>
          <w:tcPr>
            <w:tcW w:w="4398" w:type="dxa"/>
            <w:gridSpan w:val="2"/>
          </w:tcPr>
          <w:p w14:paraId="7F4EF92F" w14:textId="247C02D4" w:rsidR="00904A30" w:rsidRPr="00861B00" w:rsidRDefault="00904A30" w:rsidP="001C3077">
            <w:pPr>
              <w:jc w:val="center"/>
              <w:rPr>
                <w:sz w:val="36"/>
                <w:szCs w:val="36"/>
              </w:rPr>
            </w:pPr>
            <w:r w:rsidRPr="00861B00">
              <w:rPr>
                <w:sz w:val="36"/>
                <w:szCs w:val="36"/>
              </w:rPr>
              <w:t xml:space="preserve">Spring </w:t>
            </w:r>
          </w:p>
        </w:tc>
        <w:tc>
          <w:tcPr>
            <w:tcW w:w="4851" w:type="dxa"/>
            <w:gridSpan w:val="2"/>
          </w:tcPr>
          <w:p w14:paraId="74B57717" w14:textId="21E18BF2" w:rsidR="00904A30" w:rsidRPr="00861B00" w:rsidRDefault="00904A30" w:rsidP="001C3077">
            <w:pPr>
              <w:jc w:val="center"/>
              <w:rPr>
                <w:sz w:val="36"/>
                <w:szCs w:val="36"/>
              </w:rPr>
            </w:pPr>
            <w:r w:rsidRPr="00861B00">
              <w:rPr>
                <w:sz w:val="36"/>
                <w:szCs w:val="36"/>
              </w:rPr>
              <w:t>Summer 1</w:t>
            </w:r>
          </w:p>
        </w:tc>
      </w:tr>
      <w:tr w:rsidR="001A6AD6" w14:paraId="58ED0178" w14:textId="77777777" w:rsidTr="424FB0A2">
        <w:tc>
          <w:tcPr>
            <w:tcW w:w="2209" w:type="dxa"/>
            <w:shd w:val="clear" w:color="auto" w:fill="4BACC6" w:themeFill="accent5"/>
          </w:tcPr>
          <w:p w14:paraId="34EE2E1D" w14:textId="6EBE7EA9" w:rsidR="001A6AD6" w:rsidRPr="00136DE6" w:rsidRDefault="001A6AD6" w:rsidP="00350C23">
            <w:pPr>
              <w:rPr>
                <w:sz w:val="36"/>
                <w:szCs w:val="36"/>
              </w:rPr>
            </w:pPr>
            <w:r w:rsidRPr="00136DE6">
              <w:rPr>
                <w:sz w:val="36"/>
                <w:szCs w:val="36"/>
              </w:rPr>
              <w:t>Y1</w:t>
            </w:r>
          </w:p>
        </w:tc>
        <w:tc>
          <w:tcPr>
            <w:tcW w:w="13610" w:type="dxa"/>
            <w:gridSpan w:val="7"/>
            <w:shd w:val="clear" w:color="auto" w:fill="B6DDE8" w:themeFill="accent5" w:themeFillTint="66"/>
          </w:tcPr>
          <w:p w14:paraId="3F847E45" w14:textId="5320B64E" w:rsidR="001A6AD6" w:rsidRPr="00861B00" w:rsidRDefault="001A6AD6" w:rsidP="00350C23">
            <w:pPr>
              <w:rPr>
                <w:sz w:val="24"/>
                <w:szCs w:val="24"/>
              </w:rPr>
            </w:pPr>
          </w:p>
        </w:tc>
      </w:tr>
      <w:tr w:rsidR="00904A30" w14:paraId="7E78BEE5" w14:textId="77777777" w:rsidTr="000C7716">
        <w:tc>
          <w:tcPr>
            <w:tcW w:w="2209" w:type="dxa"/>
            <w:shd w:val="clear" w:color="auto" w:fill="8064A2" w:themeFill="accent4"/>
          </w:tcPr>
          <w:p w14:paraId="5AC613EB" w14:textId="79DE791A" w:rsidR="00904A30" w:rsidRPr="00A77E4A" w:rsidRDefault="00904A30" w:rsidP="00350C23">
            <w:pPr>
              <w:rPr>
                <w:sz w:val="24"/>
                <w:szCs w:val="24"/>
              </w:rPr>
            </w:pPr>
            <w:r w:rsidRPr="00A77E4A">
              <w:rPr>
                <w:sz w:val="24"/>
                <w:szCs w:val="24"/>
              </w:rPr>
              <w:t>Media/Processes:</w:t>
            </w:r>
          </w:p>
        </w:tc>
        <w:tc>
          <w:tcPr>
            <w:tcW w:w="4361" w:type="dxa"/>
            <w:gridSpan w:val="3"/>
            <w:shd w:val="clear" w:color="auto" w:fill="FABF8F" w:themeFill="accent6" w:themeFillTint="99"/>
          </w:tcPr>
          <w:p w14:paraId="7C0775D3" w14:textId="77777777" w:rsidR="00904A30" w:rsidRDefault="00904A30" w:rsidP="00A21272">
            <w:pPr>
              <w:rPr>
                <w:b/>
                <w:bCs/>
                <w:u w:val="single"/>
              </w:rPr>
            </w:pPr>
            <w:r w:rsidRPr="0057699C">
              <w:rPr>
                <w:b/>
                <w:bCs/>
                <w:u w:val="single"/>
              </w:rPr>
              <w:t>Spirals</w:t>
            </w:r>
          </w:p>
          <w:p w14:paraId="4E466E26" w14:textId="20102667" w:rsidR="00904A30" w:rsidRPr="00183E20" w:rsidRDefault="00904A30" w:rsidP="00A21272">
            <w:r w:rsidRPr="00C02B76">
              <w:t>Drawing, collage and 3D mixed media</w:t>
            </w:r>
            <w:r>
              <w:t xml:space="preserve"> for focus on Spirals</w:t>
            </w:r>
          </w:p>
        </w:tc>
        <w:tc>
          <w:tcPr>
            <w:tcW w:w="4398" w:type="dxa"/>
            <w:gridSpan w:val="2"/>
            <w:shd w:val="clear" w:color="auto" w:fill="C2D69B" w:themeFill="accent3" w:themeFillTint="99"/>
          </w:tcPr>
          <w:p w14:paraId="5C8B0F7A" w14:textId="77777777" w:rsidR="00904A30" w:rsidRDefault="00904A30" w:rsidP="00776DDD">
            <w:pPr>
              <w:rPr>
                <w:b/>
                <w:bCs/>
                <w:u w:val="single"/>
              </w:rPr>
            </w:pPr>
            <w:r w:rsidRPr="00F379F8">
              <w:rPr>
                <w:b/>
                <w:bCs/>
                <w:u w:val="single"/>
              </w:rPr>
              <w:t>Exploring Watercolour</w:t>
            </w:r>
          </w:p>
          <w:p w14:paraId="38906268" w14:textId="6F222233" w:rsidR="00904A30" w:rsidRPr="003519A4" w:rsidRDefault="00904A30" w:rsidP="00776DDD">
            <w:r>
              <w:t>Exploring watercolour paints and discovering we can make accidental marks to help us make art.</w:t>
            </w:r>
          </w:p>
        </w:tc>
        <w:tc>
          <w:tcPr>
            <w:tcW w:w="4851" w:type="dxa"/>
            <w:gridSpan w:val="2"/>
            <w:shd w:val="clear" w:color="auto" w:fill="8DB3E2" w:themeFill="text2" w:themeFillTint="66"/>
          </w:tcPr>
          <w:p w14:paraId="4B55D600" w14:textId="77777777" w:rsidR="00904A30" w:rsidRDefault="00904A30" w:rsidP="00776DDD">
            <w:pPr>
              <w:rPr>
                <w:b/>
                <w:bCs/>
                <w:u w:val="single"/>
              </w:rPr>
            </w:pPr>
            <w:r w:rsidRPr="00F379F8">
              <w:rPr>
                <w:b/>
                <w:bCs/>
                <w:u w:val="single"/>
              </w:rPr>
              <w:t>Making Birds</w:t>
            </w:r>
          </w:p>
          <w:p w14:paraId="78ABDE93" w14:textId="77777777" w:rsidR="00904A30" w:rsidRDefault="00904A30" w:rsidP="007F34AD">
            <w:r>
              <w:t>Sculptural project beginning by making drawings from observation, exploring media and transforming the drawings from 2D to 3D to make birds.</w:t>
            </w:r>
          </w:p>
          <w:p w14:paraId="6D154C9C" w14:textId="77777777" w:rsidR="00FF7200" w:rsidRDefault="00FF7200" w:rsidP="007F34AD"/>
          <w:p w14:paraId="6C9D1B9C" w14:textId="77777777" w:rsidR="00FF7200" w:rsidRDefault="00FF7200" w:rsidP="007F34AD"/>
          <w:p w14:paraId="4BB8754C" w14:textId="2A44D127" w:rsidR="00FF7200" w:rsidRDefault="00FF7200" w:rsidP="007F34AD"/>
        </w:tc>
      </w:tr>
      <w:tr w:rsidR="0057699C" w14:paraId="7254D8F9" w14:textId="77777777" w:rsidTr="424FB0A2">
        <w:tc>
          <w:tcPr>
            <w:tcW w:w="2209" w:type="dxa"/>
            <w:shd w:val="clear" w:color="auto" w:fill="A6A6A6" w:themeFill="background1" w:themeFillShade="A6"/>
          </w:tcPr>
          <w:p w14:paraId="672A6659" w14:textId="1FF0FE7E" w:rsidR="0057699C" w:rsidRPr="00A77E4A" w:rsidRDefault="0057699C" w:rsidP="00350C23">
            <w:pPr>
              <w:rPr>
                <w:sz w:val="24"/>
                <w:szCs w:val="24"/>
              </w:rPr>
            </w:pPr>
            <w:r w:rsidRPr="00A77E4A">
              <w:rPr>
                <w:sz w:val="24"/>
                <w:szCs w:val="24"/>
              </w:rPr>
              <w:t>Artists</w:t>
            </w:r>
            <w:r>
              <w:rPr>
                <w:sz w:val="24"/>
                <w:szCs w:val="24"/>
              </w:rPr>
              <w:t>/Inspiration</w:t>
            </w:r>
            <w:r w:rsidRPr="00A77E4A">
              <w:rPr>
                <w:sz w:val="24"/>
                <w:szCs w:val="24"/>
              </w:rPr>
              <w:t>:</w:t>
            </w:r>
          </w:p>
        </w:tc>
        <w:tc>
          <w:tcPr>
            <w:tcW w:w="2180" w:type="dxa"/>
            <w:shd w:val="clear" w:color="auto" w:fill="A6A6A6" w:themeFill="background1" w:themeFillShade="A6"/>
          </w:tcPr>
          <w:p w14:paraId="1DEB6820" w14:textId="77777777" w:rsidR="0057699C" w:rsidRDefault="0057699C" w:rsidP="00C02B76">
            <w:r w:rsidRPr="00C02B76">
              <w:t>Molly Haslund, Matisse (snail) and women who make Kolam</w:t>
            </w:r>
            <w:r>
              <w:rPr>
                <w:rStyle w:val="eop"/>
                <w:rFonts w:ascii="Calibri" w:hAnsi="Calibri" w:cs="Calibri"/>
                <w:color w:val="000000"/>
                <w:sz w:val="16"/>
                <w:szCs w:val="16"/>
                <w:shd w:val="clear" w:color="auto" w:fill="FFFFFF"/>
              </w:rPr>
              <w:t> </w:t>
            </w:r>
          </w:p>
        </w:tc>
        <w:tc>
          <w:tcPr>
            <w:tcW w:w="2181" w:type="dxa"/>
            <w:gridSpan w:val="2"/>
            <w:shd w:val="clear" w:color="auto" w:fill="A6A6A6" w:themeFill="background1" w:themeFillShade="A6"/>
          </w:tcPr>
          <w:p w14:paraId="149CCCC2" w14:textId="550EC22B" w:rsidR="00904A30" w:rsidRDefault="00904A30" w:rsidP="00C02B76">
            <w:r>
              <w:t xml:space="preserve">Extra: </w:t>
            </w:r>
          </w:p>
          <w:p w14:paraId="04FB4AB8" w14:textId="14798BE4" w:rsidR="00AF4CBC" w:rsidRDefault="00AF4CBC" w:rsidP="00C02B76">
            <w:r>
              <w:t>Portraits</w:t>
            </w:r>
          </w:p>
          <w:p w14:paraId="479C1D20" w14:textId="77777777" w:rsidR="0057699C" w:rsidRDefault="00C561D0" w:rsidP="00C02B76">
            <w:r>
              <w:t>Printed Christmas cards.</w:t>
            </w:r>
          </w:p>
          <w:p w14:paraId="2E12709E" w14:textId="77777777" w:rsidR="00FF7200" w:rsidRDefault="00FF7200" w:rsidP="00C02B76"/>
          <w:p w14:paraId="36FBB015" w14:textId="6698F285" w:rsidR="00FF7200" w:rsidRDefault="00FF7200" w:rsidP="00C02B76"/>
        </w:tc>
        <w:tc>
          <w:tcPr>
            <w:tcW w:w="2151" w:type="dxa"/>
            <w:shd w:val="clear" w:color="auto" w:fill="A6A6A6" w:themeFill="background1" w:themeFillShade="A6"/>
          </w:tcPr>
          <w:p w14:paraId="1CA23231" w14:textId="77777777" w:rsidR="0057699C" w:rsidRDefault="0087150C" w:rsidP="00C16010">
            <w:r>
              <w:t>Paul Klee</w:t>
            </w:r>
          </w:p>
          <w:p w14:paraId="5D42A144" w14:textId="15831311" w:rsidR="0087150C" w:rsidRDefault="0087150C" w:rsidP="00C16010">
            <w:proofErr w:type="gramStart"/>
            <w:r>
              <w:t>Emma  Burleigh</w:t>
            </w:r>
            <w:proofErr w:type="gramEnd"/>
          </w:p>
        </w:tc>
        <w:tc>
          <w:tcPr>
            <w:tcW w:w="2247" w:type="dxa"/>
            <w:shd w:val="clear" w:color="auto" w:fill="A6A6A6" w:themeFill="background1" w:themeFillShade="A6"/>
          </w:tcPr>
          <w:p w14:paraId="6557A90A" w14:textId="77777777" w:rsidR="00904A30" w:rsidRDefault="00904A30" w:rsidP="00904A30">
            <w:r>
              <w:t xml:space="preserve">Extra: </w:t>
            </w:r>
          </w:p>
          <w:p w14:paraId="2029F49D" w14:textId="77777777" w:rsidR="008A663C" w:rsidRDefault="00904A30" w:rsidP="00904A30">
            <w:r>
              <w:t>Easter cards</w:t>
            </w:r>
          </w:p>
          <w:p w14:paraId="17CC00DC" w14:textId="7325CD37" w:rsidR="00904A30" w:rsidRDefault="00904A30" w:rsidP="00904A30">
            <w:r>
              <w:t>Mothering Sunday cards</w:t>
            </w:r>
          </w:p>
        </w:tc>
        <w:tc>
          <w:tcPr>
            <w:tcW w:w="2290" w:type="dxa"/>
            <w:shd w:val="clear" w:color="auto" w:fill="A6A6A6" w:themeFill="background1" w:themeFillShade="A6"/>
          </w:tcPr>
          <w:p w14:paraId="0DCEF34A" w14:textId="48B47C4B" w:rsidR="0057699C" w:rsidRDefault="007C3CC7" w:rsidP="000B39CC">
            <w:r>
              <w:t>Andrea Butler</w:t>
            </w:r>
          </w:p>
        </w:tc>
        <w:tc>
          <w:tcPr>
            <w:tcW w:w="2561" w:type="dxa"/>
            <w:shd w:val="clear" w:color="auto" w:fill="A6A6A6" w:themeFill="background1" w:themeFillShade="A6"/>
          </w:tcPr>
          <w:p w14:paraId="4CAACA2F" w14:textId="77777777" w:rsidR="00FA4746" w:rsidRDefault="00904A30" w:rsidP="00213C37">
            <w:r>
              <w:t>Extra:</w:t>
            </w:r>
          </w:p>
          <w:p w14:paraId="2D805C77" w14:textId="77777777" w:rsidR="00904A30" w:rsidRDefault="00904A30" w:rsidP="00213C37">
            <w:r>
              <w:t>Father’s Day cards</w:t>
            </w:r>
          </w:p>
          <w:p w14:paraId="2D702784" w14:textId="5544F480" w:rsidR="00904A30" w:rsidRDefault="00904A30" w:rsidP="00213C37">
            <w:r>
              <w:t>Art Week</w:t>
            </w:r>
          </w:p>
        </w:tc>
      </w:tr>
      <w:tr w:rsidR="001A6AD6" w14:paraId="16B0863E" w14:textId="77777777" w:rsidTr="424FB0A2">
        <w:tc>
          <w:tcPr>
            <w:tcW w:w="2209" w:type="dxa"/>
            <w:shd w:val="clear" w:color="auto" w:fill="4BACC6" w:themeFill="accent5"/>
          </w:tcPr>
          <w:p w14:paraId="5AACADDB" w14:textId="7ACEADF8" w:rsidR="001A6AD6" w:rsidRPr="00136DE6" w:rsidRDefault="001A6AD6" w:rsidP="00350C23">
            <w:pPr>
              <w:rPr>
                <w:sz w:val="36"/>
                <w:szCs w:val="36"/>
              </w:rPr>
            </w:pPr>
            <w:r w:rsidRPr="00136DE6">
              <w:rPr>
                <w:sz w:val="36"/>
                <w:szCs w:val="36"/>
              </w:rPr>
              <w:t>Y2</w:t>
            </w:r>
          </w:p>
        </w:tc>
        <w:tc>
          <w:tcPr>
            <w:tcW w:w="13610" w:type="dxa"/>
            <w:gridSpan w:val="7"/>
            <w:shd w:val="clear" w:color="auto" w:fill="92CDDC" w:themeFill="accent5" w:themeFillTint="99"/>
          </w:tcPr>
          <w:p w14:paraId="6A91FDAE" w14:textId="210AD970" w:rsidR="001A6AD6" w:rsidRPr="00861B00" w:rsidRDefault="001A6AD6" w:rsidP="00350C23">
            <w:pPr>
              <w:rPr>
                <w:sz w:val="24"/>
                <w:szCs w:val="24"/>
              </w:rPr>
            </w:pPr>
          </w:p>
        </w:tc>
      </w:tr>
      <w:tr w:rsidR="00F75307" w14:paraId="5FFA9A42" w14:textId="77777777" w:rsidTr="001C4670">
        <w:tc>
          <w:tcPr>
            <w:tcW w:w="2209" w:type="dxa"/>
            <w:shd w:val="clear" w:color="auto" w:fill="8064A2" w:themeFill="accent4"/>
          </w:tcPr>
          <w:p w14:paraId="70D561E8" w14:textId="3B288B5A" w:rsidR="00F75307" w:rsidRPr="00A77E4A" w:rsidRDefault="00F75307" w:rsidP="00814A0C">
            <w:pPr>
              <w:rPr>
                <w:sz w:val="24"/>
                <w:szCs w:val="24"/>
              </w:rPr>
            </w:pPr>
            <w:r w:rsidRPr="00A77E4A">
              <w:rPr>
                <w:sz w:val="24"/>
                <w:szCs w:val="24"/>
              </w:rPr>
              <w:t>Media/Processes:</w:t>
            </w:r>
          </w:p>
        </w:tc>
        <w:tc>
          <w:tcPr>
            <w:tcW w:w="4361" w:type="dxa"/>
            <w:gridSpan w:val="3"/>
            <w:shd w:val="clear" w:color="auto" w:fill="FABF8F" w:themeFill="accent6" w:themeFillTint="99"/>
          </w:tcPr>
          <w:p w14:paraId="79459426" w14:textId="77777777" w:rsidR="00F75307" w:rsidRDefault="00F75307" w:rsidP="00814A0C">
            <w:pPr>
              <w:jc w:val="center"/>
              <w:rPr>
                <w:b/>
                <w:bCs/>
                <w:u w:val="single"/>
              </w:rPr>
            </w:pPr>
            <w:r w:rsidRPr="00814A0C">
              <w:rPr>
                <w:b/>
                <w:bCs/>
                <w:u w:val="single"/>
              </w:rPr>
              <w:t>Explore and Draw</w:t>
            </w:r>
          </w:p>
          <w:p w14:paraId="13DC66EA" w14:textId="77777777" w:rsidR="00F75307" w:rsidRPr="00814A0C" w:rsidRDefault="00F75307" w:rsidP="00814A0C">
            <w:pPr>
              <w:jc w:val="center"/>
            </w:pPr>
            <w:r w:rsidRPr="00814A0C">
              <w:t>In this pathway children are introduced to the idea that artists can be collectors: they go out into the world, look at things in new ways, and bring things back to the studio to inspire their art.</w:t>
            </w:r>
          </w:p>
          <w:p w14:paraId="0964D4CF" w14:textId="77777777" w:rsidR="00F75307" w:rsidRPr="00814A0C" w:rsidRDefault="00F75307" w:rsidP="00814A0C">
            <w:pPr>
              <w:jc w:val="center"/>
            </w:pPr>
            <w:r w:rsidRPr="00814A0C">
              <w:t xml:space="preserve">Children explore observational drawing and experimental mark </w:t>
            </w:r>
            <w:proofErr w:type="gramStart"/>
            <w:r w:rsidRPr="00814A0C">
              <w:t>making, and</w:t>
            </w:r>
            <w:proofErr w:type="gramEnd"/>
            <w:r w:rsidRPr="00814A0C">
              <w:t xml:space="preserve"> think about how they can use composition to create their artwork. </w:t>
            </w:r>
          </w:p>
          <w:p w14:paraId="4C8B6465" w14:textId="77777777" w:rsidR="00F75307" w:rsidRPr="00814A0C" w:rsidRDefault="00F75307" w:rsidP="00814A0C">
            <w:pPr>
              <w:jc w:val="center"/>
              <w:rPr>
                <w:b/>
                <w:bCs/>
                <w:u w:val="single"/>
              </w:rPr>
            </w:pPr>
          </w:p>
          <w:p w14:paraId="38C4A2A7" w14:textId="11FD25F4" w:rsidR="00F75307" w:rsidRDefault="00F75307" w:rsidP="00814A0C">
            <w:pPr>
              <w:jc w:val="center"/>
            </w:pPr>
          </w:p>
        </w:tc>
        <w:tc>
          <w:tcPr>
            <w:tcW w:w="4398" w:type="dxa"/>
            <w:gridSpan w:val="2"/>
            <w:shd w:val="clear" w:color="auto" w:fill="FFFF99"/>
          </w:tcPr>
          <w:p w14:paraId="2DA82128" w14:textId="77777777" w:rsidR="00F75307" w:rsidRPr="00D34AF0" w:rsidRDefault="00F75307" w:rsidP="00814A0C">
            <w:pPr>
              <w:jc w:val="center"/>
              <w:rPr>
                <w:b/>
                <w:bCs/>
                <w:u w:val="single"/>
              </w:rPr>
            </w:pPr>
            <w:r w:rsidRPr="00F75307">
              <w:rPr>
                <w:b/>
                <w:bCs/>
                <w:u w:val="single"/>
              </w:rPr>
              <w:t>Exploring the world through mono-print</w:t>
            </w:r>
          </w:p>
          <w:p w14:paraId="260CBA2C" w14:textId="77777777" w:rsidR="00F75307" w:rsidRDefault="00F75307" w:rsidP="00814A0C"/>
          <w:p w14:paraId="2286E676" w14:textId="3F36E4DA" w:rsidR="00F75307" w:rsidRDefault="00F75307" w:rsidP="00814A0C">
            <w:r>
              <w:t>To use a simple mono-print technique to develop drawing skills.</w:t>
            </w:r>
          </w:p>
        </w:tc>
        <w:tc>
          <w:tcPr>
            <w:tcW w:w="4851" w:type="dxa"/>
            <w:gridSpan w:val="2"/>
            <w:shd w:val="clear" w:color="auto" w:fill="8DB3E2" w:themeFill="text2" w:themeFillTint="66"/>
          </w:tcPr>
          <w:p w14:paraId="33716FDF" w14:textId="77777777" w:rsidR="00F75307" w:rsidRPr="00D34AF0" w:rsidRDefault="00F75307" w:rsidP="00814A0C">
            <w:pPr>
              <w:jc w:val="center"/>
              <w:rPr>
                <w:b/>
                <w:bCs/>
                <w:u w:val="single"/>
              </w:rPr>
            </w:pPr>
            <w:r>
              <w:rPr>
                <w:b/>
                <w:bCs/>
                <w:u w:val="single"/>
              </w:rPr>
              <w:t>Stick transformation project</w:t>
            </w:r>
          </w:p>
          <w:p w14:paraId="21DD7C48" w14:textId="77777777" w:rsidR="00F75307" w:rsidRDefault="00F75307" w:rsidP="00814A0C"/>
          <w:p w14:paraId="516C6385" w14:textId="77777777" w:rsidR="001C4670" w:rsidRPr="001C4670" w:rsidRDefault="001C4670" w:rsidP="001C4670">
            <w:r w:rsidRPr="001C4670">
              <w:t>In this pathway children are enabled to use their imagination and transform a familiar object (a stick) into new forms.</w:t>
            </w:r>
          </w:p>
          <w:p w14:paraId="72A49E43" w14:textId="52BDAB95" w:rsidR="00F75307" w:rsidRDefault="00F75307" w:rsidP="00814A0C"/>
        </w:tc>
      </w:tr>
      <w:tr w:rsidR="00814A0C" w14:paraId="49C11A04" w14:textId="77777777" w:rsidTr="424FB0A2">
        <w:tc>
          <w:tcPr>
            <w:tcW w:w="2209" w:type="dxa"/>
            <w:shd w:val="clear" w:color="auto" w:fill="A6A6A6" w:themeFill="background1" w:themeFillShade="A6"/>
          </w:tcPr>
          <w:p w14:paraId="3C26CDCC" w14:textId="43343C1E" w:rsidR="00814A0C" w:rsidRPr="00A77E4A" w:rsidRDefault="00814A0C" w:rsidP="00814A0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A6A6A6" w:themeFill="background1" w:themeFillShade="A6"/>
          </w:tcPr>
          <w:p w14:paraId="0644E113" w14:textId="77777777" w:rsidR="00814A0C" w:rsidRDefault="00814A0C" w:rsidP="00814A0C">
            <w:r>
              <w:t>Rosie James</w:t>
            </w:r>
          </w:p>
          <w:p w14:paraId="77DD06AF" w14:textId="4BB48783" w:rsidR="00814A0C" w:rsidRDefault="00814A0C" w:rsidP="00814A0C">
            <w:r>
              <w:t>Alex Fox</w:t>
            </w:r>
          </w:p>
        </w:tc>
        <w:tc>
          <w:tcPr>
            <w:tcW w:w="2154" w:type="dxa"/>
            <w:shd w:val="clear" w:color="auto" w:fill="A6A6A6" w:themeFill="background1" w:themeFillShade="A6"/>
          </w:tcPr>
          <w:p w14:paraId="453D1780" w14:textId="77777777" w:rsidR="00513069" w:rsidRDefault="00513069" w:rsidP="00513069">
            <w:r>
              <w:t xml:space="preserve">Extra: </w:t>
            </w:r>
          </w:p>
          <w:p w14:paraId="4DE653ED" w14:textId="0D28255F" w:rsidR="00AF4CBC" w:rsidRDefault="00AF4CBC" w:rsidP="00513069">
            <w:r>
              <w:t>Portraits</w:t>
            </w:r>
          </w:p>
          <w:p w14:paraId="41E3D044" w14:textId="77777777" w:rsidR="00814A0C" w:rsidRDefault="00513069" w:rsidP="00513069">
            <w:r>
              <w:t>Printed Christmas cards.</w:t>
            </w:r>
          </w:p>
          <w:p w14:paraId="780653B6" w14:textId="77777777" w:rsidR="00FF7200" w:rsidRDefault="00FF7200" w:rsidP="00513069"/>
          <w:p w14:paraId="5C99E6FC" w14:textId="53BB6210" w:rsidR="00FF7200" w:rsidRDefault="00FF7200" w:rsidP="00513069"/>
        </w:tc>
        <w:tc>
          <w:tcPr>
            <w:tcW w:w="2151" w:type="dxa"/>
            <w:shd w:val="clear" w:color="auto" w:fill="A6A6A6" w:themeFill="background1" w:themeFillShade="A6"/>
          </w:tcPr>
          <w:p w14:paraId="7DD2EADA" w14:textId="77777777" w:rsidR="00814A0C" w:rsidRDefault="00814A0C" w:rsidP="00814A0C">
            <w:proofErr w:type="spellStart"/>
            <w:r>
              <w:lastRenderedPageBreak/>
              <w:t>Xgaoc’o</w:t>
            </w:r>
            <w:proofErr w:type="spellEnd"/>
            <w:r>
              <w:t xml:space="preserve"> </w:t>
            </w:r>
            <w:proofErr w:type="spellStart"/>
            <w:r>
              <w:t>X’are</w:t>
            </w:r>
            <w:proofErr w:type="spellEnd"/>
          </w:p>
          <w:p w14:paraId="0D0B940D" w14:textId="1F88A648" w:rsidR="00814A0C" w:rsidRDefault="00814A0C" w:rsidP="00814A0C">
            <w:r>
              <w:t>Leonardo Di Vinci</w:t>
            </w:r>
          </w:p>
        </w:tc>
        <w:tc>
          <w:tcPr>
            <w:tcW w:w="2247" w:type="dxa"/>
            <w:shd w:val="clear" w:color="auto" w:fill="A6A6A6" w:themeFill="background1" w:themeFillShade="A6"/>
          </w:tcPr>
          <w:p w14:paraId="121E0FD9" w14:textId="77777777" w:rsidR="00814A0C" w:rsidRDefault="00814A0C" w:rsidP="00814A0C">
            <w:r>
              <w:t xml:space="preserve">Extra: </w:t>
            </w:r>
          </w:p>
          <w:p w14:paraId="2652A7F0" w14:textId="77777777" w:rsidR="00814A0C" w:rsidRDefault="00814A0C" w:rsidP="00814A0C">
            <w:r>
              <w:t>Easter cards</w:t>
            </w:r>
          </w:p>
          <w:p w14:paraId="0E27B00A" w14:textId="4C016D31" w:rsidR="00814A0C" w:rsidRDefault="00814A0C" w:rsidP="00814A0C">
            <w:r>
              <w:t>Mothering Sunday cards</w:t>
            </w:r>
          </w:p>
        </w:tc>
        <w:tc>
          <w:tcPr>
            <w:tcW w:w="2290" w:type="dxa"/>
            <w:shd w:val="clear" w:color="auto" w:fill="A6A6A6" w:themeFill="background1" w:themeFillShade="A6"/>
          </w:tcPr>
          <w:p w14:paraId="60061E4C" w14:textId="36373086" w:rsidR="00814A0C" w:rsidRDefault="00F379F8" w:rsidP="00814A0C">
            <w:r>
              <w:t>Chris Kenny</w:t>
            </w:r>
          </w:p>
        </w:tc>
        <w:tc>
          <w:tcPr>
            <w:tcW w:w="2561" w:type="dxa"/>
            <w:shd w:val="clear" w:color="auto" w:fill="A6A6A6" w:themeFill="background1" w:themeFillShade="A6"/>
          </w:tcPr>
          <w:p w14:paraId="5F67E22F" w14:textId="77777777" w:rsidR="00F379F8" w:rsidRDefault="00F379F8" w:rsidP="00F379F8">
            <w:r>
              <w:t>Extra:</w:t>
            </w:r>
          </w:p>
          <w:p w14:paraId="2F5D11B9" w14:textId="77777777" w:rsidR="00F379F8" w:rsidRDefault="00F379F8" w:rsidP="00F379F8">
            <w:r>
              <w:t>Father’s Day cards</w:t>
            </w:r>
          </w:p>
          <w:p w14:paraId="44EAFD9C" w14:textId="207DA839" w:rsidR="00814A0C" w:rsidRDefault="00F379F8" w:rsidP="00F379F8">
            <w:r>
              <w:t>Art Week</w:t>
            </w:r>
          </w:p>
        </w:tc>
      </w:tr>
      <w:tr w:rsidR="00814A0C" w14:paraId="204E5374" w14:textId="77777777" w:rsidTr="424FB0A2">
        <w:tc>
          <w:tcPr>
            <w:tcW w:w="2209" w:type="dxa"/>
            <w:shd w:val="clear" w:color="auto" w:fill="4BACC6" w:themeFill="accent5"/>
          </w:tcPr>
          <w:p w14:paraId="4EE24ACB" w14:textId="617FE802" w:rsidR="00814A0C" w:rsidRPr="00565AB5" w:rsidRDefault="00814A0C" w:rsidP="00814A0C">
            <w:pPr>
              <w:rPr>
                <w:sz w:val="36"/>
                <w:szCs w:val="36"/>
              </w:rPr>
            </w:pPr>
            <w:r w:rsidRPr="00565AB5">
              <w:rPr>
                <w:sz w:val="36"/>
                <w:szCs w:val="36"/>
              </w:rPr>
              <w:t>Y3</w:t>
            </w:r>
          </w:p>
        </w:tc>
        <w:tc>
          <w:tcPr>
            <w:tcW w:w="13610" w:type="dxa"/>
            <w:gridSpan w:val="7"/>
            <w:shd w:val="clear" w:color="auto" w:fill="92CDDC" w:themeFill="accent5" w:themeFillTint="99"/>
          </w:tcPr>
          <w:p w14:paraId="732512B0" w14:textId="5B8320BA" w:rsidR="00814A0C" w:rsidRPr="00861B00" w:rsidRDefault="00814A0C" w:rsidP="00814A0C">
            <w:pPr>
              <w:rPr>
                <w:sz w:val="24"/>
                <w:szCs w:val="24"/>
              </w:rPr>
            </w:pPr>
          </w:p>
        </w:tc>
      </w:tr>
      <w:tr w:rsidR="00433F2F" w14:paraId="4158B47A" w14:textId="77777777" w:rsidTr="003B1413">
        <w:tc>
          <w:tcPr>
            <w:tcW w:w="2209" w:type="dxa"/>
            <w:shd w:val="clear" w:color="auto" w:fill="8064A2" w:themeFill="accent4"/>
          </w:tcPr>
          <w:p w14:paraId="00672F96" w14:textId="47148927" w:rsidR="00433F2F" w:rsidRPr="00A77E4A" w:rsidRDefault="00433F2F" w:rsidP="00814A0C">
            <w:pPr>
              <w:rPr>
                <w:sz w:val="24"/>
                <w:szCs w:val="24"/>
              </w:rPr>
            </w:pPr>
            <w:r w:rsidRPr="00A77E4A">
              <w:rPr>
                <w:sz w:val="24"/>
                <w:szCs w:val="24"/>
              </w:rPr>
              <w:t>Media/Processes:</w:t>
            </w:r>
          </w:p>
        </w:tc>
        <w:tc>
          <w:tcPr>
            <w:tcW w:w="4361" w:type="dxa"/>
            <w:gridSpan w:val="3"/>
            <w:shd w:val="clear" w:color="auto" w:fill="FABF8F" w:themeFill="accent6" w:themeFillTint="99"/>
          </w:tcPr>
          <w:p w14:paraId="6D8CC4BC" w14:textId="77777777" w:rsidR="00433F2F" w:rsidRPr="00C22F02" w:rsidRDefault="00433F2F" w:rsidP="00814A0C">
            <w:pPr>
              <w:jc w:val="center"/>
              <w:rPr>
                <w:b/>
                <w:bCs/>
              </w:rPr>
            </w:pPr>
            <w:r>
              <w:rPr>
                <w:b/>
                <w:bCs/>
              </w:rPr>
              <w:t>Gestural drawing with charcoal</w:t>
            </w:r>
          </w:p>
          <w:p w14:paraId="4C644A52" w14:textId="77777777" w:rsidR="00433F2F" w:rsidRDefault="00433F2F" w:rsidP="00814A0C"/>
          <w:p w14:paraId="3E840687" w14:textId="77777777" w:rsidR="00433F2F" w:rsidRPr="00513069" w:rsidRDefault="00433F2F" w:rsidP="00513069">
            <w:r w:rsidRPr="00513069">
              <w:t>In this pathway, children discover how to make drawings that capture a sense of drama or performance using charcoal.</w:t>
            </w:r>
          </w:p>
          <w:p w14:paraId="237E584B" w14:textId="1984C4DD" w:rsidR="00433F2F" w:rsidRDefault="00433F2F" w:rsidP="00814A0C"/>
        </w:tc>
        <w:tc>
          <w:tcPr>
            <w:tcW w:w="4398" w:type="dxa"/>
            <w:gridSpan w:val="2"/>
            <w:shd w:val="clear" w:color="auto" w:fill="C2D69B" w:themeFill="accent3" w:themeFillTint="99"/>
          </w:tcPr>
          <w:p w14:paraId="3FE648AB" w14:textId="77777777" w:rsidR="00433F2F" w:rsidRPr="00513069" w:rsidRDefault="00433F2F" w:rsidP="00814A0C">
            <w:pPr>
              <w:rPr>
                <w:b/>
                <w:bCs/>
                <w:u w:val="single"/>
              </w:rPr>
            </w:pPr>
            <w:r w:rsidRPr="00513069">
              <w:rPr>
                <w:b/>
                <w:bCs/>
                <w:u w:val="single"/>
              </w:rPr>
              <w:t>Cloth, thread and paint</w:t>
            </w:r>
          </w:p>
          <w:p w14:paraId="3AC02C29" w14:textId="5F897478" w:rsidR="00433F2F" w:rsidRPr="00513069" w:rsidRDefault="00433F2F" w:rsidP="00814A0C">
            <w:r w:rsidRPr="00513069">
              <w:t>Explore how artists combine media to create work in response to landscape.</w:t>
            </w:r>
          </w:p>
        </w:tc>
        <w:tc>
          <w:tcPr>
            <w:tcW w:w="4851" w:type="dxa"/>
            <w:gridSpan w:val="2"/>
            <w:shd w:val="clear" w:color="auto" w:fill="8DB3E2" w:themeFill="text2" w:themeFillTint="66"/>
          </w:tcPr>
          <w:p w14:paraId="02F8198E" w14:textId="77777777" w:rsidR="00433F2F" w:rsidRPr="006E2E8E" w:rsidRDefault="00433F2F" w:rsidP="00814A0C">
            <w:pPr>
              <w:jc w:val="center"/>
              <w:rPr>
                <w:b/>
                <w:bCs/>
              </w:rPr>
            </w:pPr>
            <w:r>
              <w:rPr>
                <w:b/>
                <w:bCs/>
              </w:rPr>
              <w:t>Telling Stories through drawing and making</w:t>
            </w:r>
          </w:p>
          <w:p w14:paraId="02F90846" w14:textId="77777777" w:rsidR="00433F2F" w:rsidRPr="00433F2F" w:rsidRDefault="00433F2F" w:rsidP="00433F2F">
            <w:r w:rsidRPr="00433F2F">
              <w:t>In this pathway children are enabled to make sculptural equivalents of characters from film and literature. </w:t>
            </w:r>
          </w:p>
          <w:p w14:paraId="3746CBCE" w14:textId="5E0B6D82" w:rsidR="00433F2F" w:rsidRPr="00734AF1" w:rsidRDefault="00433F2F" w:rsidP="00433F2F"/>
        </w:tc>
      </w:tr>
      <w:tr w:rsidR="00814A0C" w14:paraId="49A4E944" w14:textId="77777777" w:rsidTr="424FB0A2">
        <w:tc>
          <w:tcPr>
            <w:tcW w:w="2209" w:type="dxa"/>
            <w:shd w:val="clear" w:color="auto" w:fill="A6A6A6" w:themeFill="background1" w:themeFillShade="A6"/>
          </w:tcPr>
          <w:p w14:paraId="409748F5" w14:textId="1B9FF7A2" w:rsidR="00814A0C" w:rsidRPr="00A77E4A" w:rsidRDefault="00814A0C" w:rsidP="00814A0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A6A6A6" w:themeFill="background1" w:themeFillShade="A6"/>
          </w:tcPr>
          <w:p w14:paraId="20BF8E86" w14:textId="77777777" w:rsidR="00513069" w:rsidRPr="00513069" w:rsidRDefault="00513069" w:rsidP="00513069">
            <w:r w:rsidRPr="00513069">
              <w:t>Heather Hansen, Laura McKendry, Edgar Degas</w:t>
            </w:r>
          </w:p>
          <w:p w14:paraId="54816E08" w14:textId="2330C342" w:rsidR="00814A0C" w:rsidRDefault="00814A0C" w:rsidP="00814A0C"/>
        </w:tc>
        <w:tc>
          <w:tcPr>
            <w:tcW w:w="2154" w:type="dxa"/>
            <w:shd w:val="clear" w:color="auto" w:fill="A6A6A6" w:themeFill="background1" w:themeFillShade="A6"/>
          </w:tcPr>
          <w:p w14:paraId="1B15D0DB" w14:textId="77777777" w:rsidR="00513069" w:rsidRDefault="00513069" w:rsidP="00513069">
            <w:r>
              <w:t xml:space="preserve">Extra: </w:t>
            </w:r>
          </w:p>
          <w:p w14:paraId="0A9AA0EC" w14:textId="538DAFFD" w:rsidR="00AF4CBC" w:rsidRDefault="00AF4CBC" w:rsidP="00513069">
            <w:r>
              <w:t>Portraits</w:t>
            </w:r>
          </w:p>
          <w:p w14:paraId="62EBF3C5" w14:textId="2EFA1C74" w:rsidR="00814A0C" w:rsidRDefault="00513069" w:rsidP="00513069">
            <w:r>
              <w:t>Printed Christmas cards.</w:t>
            </w:r>
          </w:p>
        </w:tc>
        <w:tc>
          <w:tcPr>
            <w:tcW w:w="2151" w:type="dxa"/>
            <w:shd w:val="clear" w:color="auto" w:fill="A6A6A6" w:themeFill="background1" w:themeFillShade="A6"/>
          </w:tcPr>
          <w:p w14:paraId="175728AE" w14:textId="77777777" w:rsidR="00814A0C" w:rsidRDefault="00814A0C" w:rsidP="00814A0C">
            <w:r>
              <w:t>Alice Kettle</w:t>
            </w:r>
          </w:p>
          <w:p w14:paraId="6D98A12B" w14:textId="5C680820" w:rsidR="00814A0C" w:rsidRDefault="00814A0C" w:rsidP="00814A0C">
            <w:r>
              <w:t>Hannah Rae</w:t>
            </w:r>
          </w:p>
        </w:tc>
        <w:tc>
          <w:tcPr>
            <w:tcW w:w="2247" w:type="dxa"/>
            <w:shd w:val="clear" w:color="auto" w:fill="A6A6A6" w:themeFill="background1" w:themeFillShade="A6"/>
          </w:tcPr>
          <w:p w14:paraId="06B8947C" w14:textId="77777777" w:rsidR="00513069" w:rsidRDefault="00513069" w:rsidP="00513069">
            <w:r>
              <w:t xml:space="preserve">Extra: </w:t>
            </w:r>
          </w:p>
          <w:p w14:paraId="722506C0" w14:textId="77777777" w:rsidR="00513069" w:rsidRDefault="00513069" w:rsidP="00513069">
            <w:r>
              <w:t>Easter cards</w:t>
            </w:r>
          </w:p>
          <w:p w14:paraId="2946DB82" w14:textId="1180EC50" w:rsidR="00814A0C" w:rsidRDefault="00513069" w:rsidP="00513069">
            <w:r>
              <w:t>Mothering Sunday cards</w:t>
            </w:r>
          </w:p>
        </w:tc>
        <w:tc>
          <w:tcPr>
            <w:tcW w:w="2290" w:type="dxa"/>
            <w:shd w:val="clear" w:color="auto" w:fill="A6A6A6" w:themeFill="background1" w:themeFillShade="A6"/>
          </w:tcPr>
          <w:p w14:paraId="4925A5DB" w14:textId="77777777" w:rsidR="00433F2F" w:rsidRPr="00433F2F" w:rsidRDefault="00433F2F" w:rsidP="00433F2F">
            <w:r w:rsidRPr="00433F2F">
              <w:t>Rosie Hurley, Inbal Leitner, Roald Dahl, Quentin Blake</w:t>
            </w:r>
          </w:p>
          <w:p w14:paraId="5997CC1D" w14:textId="047FADEC" w:rsidR="00814A0C" w:rsidRDefault="00814A0C" w:rsidP="00814A0C"/>
        </w:tc>
        <w:tc>
          <w:tcPr>
            <w:tcW w:w="2561" w:type="dxa"/>
            <w:shd w:val="clear" w:color="auto" w:fill="A6A6A6" w:themeFill="background1" w:themeFillShade="A6"/>
          </w:tcPr>
          <w:p w14:paraId="03287D96" w14:textId="77777777" w:rsidR="00433F2F" w:rsidRDefault="00433F2F" w:rsidP="00433F2F">
            <w:r>
              <w:t>Extra:</w:t>
            </w:r>
          </w:p>
          <w:p w14:paraId="4366A774" w14:textId="77777777" w:rsidR="00433F2F" w:rsidRDefault="00433F2F" w:rsidP="00433F2F">
            <w:r>
              <w:t>Father’s Day cards</w:t>
            </w:r>
          </w:p>
          <w:p w14:paraId="110FFD37" w14:textId="3E61448B" w:rsidR="00814A0C" w:rsidRDefault="00433F2F" w:rsidP="00433F2F">
            <w:r>
              <w:t xml:space="preserve">Art Week </w:t>
            </w:r>
          </w:p>
        </w:tc>
      </w:tr>
      <w:tr w:rsidR="00814A0C" w14:paraId="19651276" w14:textId="77777777" w:rsidTr="424FB0A2">
        <w:tc>
          <w:tcPr>
            <w:tcW w:w="2209" w:type="dxa"/>
            <w:shd w:val="clear" w:color="auto" w:fill="4BACC6" w:themeFill="accent5"/>
          </w:tcPr>
          <w:p w14:paraId="48E582EF" w14:textId="209F76A8" w:rsidR="00814A0C" w:rsidRPr="00C354C5" w:rsidRDefault="00814A0C" w:rsidP="00814A0C">
            <w:pPr>
              <w:rPr>
                <w:sz w:val="36"/>
                <w:szCs w:val="36"/>
              </w:rPr>
            </w:pPr>
            <w:r w:rsidRPr="00C354C5">
              <w:rPr>
                <w:sz w:val="36"/>
                <w:szCs w:val="36"/>
              </w:rPr>
              <w:t>Y4</w:t>
            </w:r>
          </w:p>
        </w:tc>
        <w:tc>
          <w:tcPr>
            <w:tcW w:w="13610" w:type="dxa"/>
            <w:gridSpan w:val="7"/>
            <w:shd w:val="clear" w:color="auto" w:fill="92CDDC" w:themeFill="accent5" w:themeFillTint="99"/>
          </w:tcPr>
          <w:p w14:paraId="6E7ADAFC" w14:textId="6D23314D" w:rsidR="00814A0C" w:rsidRPr="00861B00" w:rsidRDefault="00814A0C" w:rsidP="00814A0C">
            <w:pPr>
              <w:rPr>
                <w:sz w:val="24"/>
                <w:szCs w:val="24"/>
              </w:rPr>
            </w:pPr>
          </w:p>
        </w:tc>
      </w:tr>
      <w:tr w:rsidR="00392C0F" w14:paraId="0DB9EB20" w14:textId="77777777" w:rsidTr="00E248FB">
        <w:tc>
          <w:tcPr>
            <w:tcW w:w="2209" w:type="dxa"/>
            <w:shd w:val="clear" w:color="auto" w:fill="8064A2" w:themeFill="accent4"/>
          </w:tcPr>
          <w:p w14:paraId="305C0615" w14:textId="07B1F7D7" w:rsidR="00392C0F" w:rsidRPr="00A77E4A" w:rsidRDefault="00392C0F" w:rsidP="00814A0C">
            <w:pPr>
              <w:rPr>
                <w:sz w:val="24"/>
                <w:szCs w:val="24"/>
              </w:rPr>
            </w:pPr>
            <w:r w:rsidRPr="00A77E4A">
              <w:rPr>
                <w:sz w:val="24"/>
                <w:szCs w:val="24"/>
              </w:rPr>
              <w:t>Media/Processes:</w:t>
            </w:r>
          </w:p>
        </w:tc>
        <w:tc>
          <w:tcPr>
            <w:tcW w:w="4361" w:type="dxa"/>
            <w:gridSpan w:val="3"/>
            <w:shd w:val="clear" w:color="auto" w:fill="FABF8F" w:themeFill="accent6" w:themeFillTint="99"/>
          </w:tcPr>
          <w:p w14:paraId="1343DBC1" w14:textId="77777777" w:rsidR="00392C0F" w:rsidRPr="00A91FBC" w:rsidRDefault="00392C0F" w:rsidP="00814A0C">
            <w:pPr>
              <w:jc w:val="center"/>
              <w:rPr>
                <w:b/>
                <w:bCs/>
                <w:u w:val="single"/>
              </w:rPr>
            </w:pPr>
            <w:r w:rsidRPr="00A91FBC">
              <w:rPr>
                <w:b/>
                <w:bCs/>
                <w:u w:val="single"/>
              </w:rPr>
              <w:t>Storytelling through drawing</w:t>
            </w:r>
          </w:p>
          <w:p w14:paraId="2D523FAD" w14:textId="77777777" w:rsidR="00392C0F" w:rsidRPr="00FA4ACF" w:rsidRDefault="00392C0F" w:rsidP="00FA4ACF">
            <w:r w:rsidRPr="00FA4ACF">
              <w:t>In this pathway children explore how we can create sequenced imagery to share and tell stories. </w:t>
            </w:r>
          </w:p>
          <w:p w14:paraId="3C0FCB18" w14:textId="697C4DD1" w:rsidR="00392C0F" w:rsidRDefault="00392C0F" w:rsidP="00814A0C"/>
        </w:tc>
        <w:tc>
          <w:tcPr>
            <w:tcW w:w="4398" w:type="dxa"/>
            <w:gridSpan w:val="2"/>
            <w:shd w:val="clear" w:color="auto" w:fill="FFFF99"/>
          </w:tcPr>
          <w:p w14:paraId="4B6B570A" w14:textId="77777777" w:rsidR="00392C0F" w:rsidRPr="00A91FBC" w:rsidRDefault="00392C0F" w:rsidP="00814A0C">
            <w:pPr>
              <w:rPr>
                <w:b/>
                <w:bCs/>
                <w:u w:val="single"/>
              </w:rPr>
            </w:pPr>
            <w:r w:rsidRPr="00A91FBC">
              <w:rPr>
                <w:b/>
                <w:bCs/>
                <w:u w:val="single"/>
              </w:rPr>
              <w:t>Exploring Still life</w:t>
            </w:r>
          </w:p>
          <w:p w14:paraId="6FF6FA17" w14:textId="77777777" w:rsidR="00392C0F" w:rsidRPr="00A91FBC" w:rsidRDefault="00392C0F" w:rsidP="00A91FBC">
            <w:r w:rsidRPr="00A91FBC">
              <w:t xml:space="preserve">In this pathway children are introduced to the genre of still life as an old art form </w:t>
            </w:r>
            <w:proofErr w:type="gramStart"/>
            <w:r w:rsidRPr="00A91FBC">
              <w:t>and also</w:t>
            </w:r>
            <w:proofErr w:type="gramEnd"/>
            <w:r w:rsidRPr="00A91FBC">
              <w:t xml:space="preserve"> one which is still enjoyed by many contemporary artists. Pupils revisit and develop their drawing (and looking) skills using observational drawing of physical objects, and then go on to explore a project, either working in collage, photography and paint, clay relief, or graphic still life. </w:t>
            </w:r>
          </w:p>
          <w:p w14:paraId="6E8646C3" w14:textId="4A56E446" w:rsidR="00392C0F" w:rsidRDefault="00392C0F" w:rsidP="00814A0C">
            <w:r>
              <w:t xml:space="preserve"> </w:t>
            </w:r>
          </w:p>
        </w:tc>
        <w:tc>
          <w:tcPr>
            <w:tcW w:w="4851" w:type="dxa"/>
            <w:gridSpan w:val="2"/>
            <w:shd w:val="clear" w:color="auto" w:fill="8DB3E2" w:themeFill="text2" w:themeFillTint="66"/>
          </w:tcPr>
          <w:p w14:paraId="74F45C90" w14:textId="3721479B" w:rsidR="00392C0F" w:rsidRPr="00E4165F" w:rsidRDefault="00392C0F" w:rsidP="00814A0C">
            <w:pPr>
              <w:rPr>
                <w:b/>
                <w:bCs/>
                <w:u w:val="single"/>
              </w:rPr>
            </w:pPr>
            <w:r w:rsidRPr="00392C0F">
              <w:rPr>
                <w:b/>
                <w:bCs/>
                <w:u w:val="single"/>
              </w:rPr>
              <w:t>Festival Feasts</w:t>
            </w:r>
          </w:p>
          <w:p w14:paraId="0E9F25F6" w14:textId="4BD21CE8" w:rsidR="00392C0F" w:rsidRDefault="00392C0F" w:rsidP="00814A0C">
            <w:r>
              <w:t>Drawing and making inspired by food.</w:t>
            </w:r>
          </w:p>
        </w:tc>
      </w:tr>
      <w:tr w:rsidR="00814A0C" w14:paraId="289A154E" w14:textId="77777777" w:rsidTr="424FB0A2">
        <w:tc>
          <w:tcPr>
            <w:tcW w:w="2209" w:type="dxa"/>
            <w:shd w:val="clear" w:color="auto" w:fill="BFBFBF" w:themeFill="background1" w:themeFillShade="BF"/>
          </w:tcPr>
          <w:p w14:paraId="77E279DE" w14:textId="6E813470" w:rsidR="00814A0C" w:rsidRPr="00A77E4A" w:rsidRDefault="00814A0C" w:rsidP="00814A0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BFBFBF" w:themeFill="background1" w:themeFillShade="BF"/>
          </w:tcPr>
          <w:p w14:paraId="1A0ED63B" w14:textId="77777777" w:rsidR="00725301" w:rsidRPr="00725301" w:rsidRDefault="00725301" w:rsidP="00725301">
            <w:r w:rsidRPr="00725301">
              <w:t>Laura Carlin, Shaun Tan</w:t>
            </w:r>
          </w:p>
          <w:p w14:paraId="1D1F0AA7" w14:textId="08EE328B" w:rsidR="00814A0C" w:rsidRDefault="00814A0C" w:rsidP="00814A0C"/>
        </w:tc>
        <w:tc>
          <w:tcPr>
            <w:tcW w:w="2154" w:type="dxa"/>
            <w:shd w:val="clear" w:color="auto" w:fill="BFBFBF" w:themeFill="background1" w:themeFillShade="BF"/>
          </w:tcPr>
          <w:p w14:paraId="662CB1F6" w14:textId="77777777" w:rsidR="00725301" w:rsidRDefault="00725301" w:rsidP="00725301">
            <w:r>
              <w:t xml:space="preserve">Extra: </w:t>
            </w:r>
          </w:p>
          <w:p w14:paraId="76D3658D" w14:textId="3D44D5D9" w:rsidR="00AF4CBC" w:rsidRDefault="00AF4CBC" w:rsidP="00725301">
            <w:r>
              <w:t>Portraits</w:t>
            </w:r>
          </w:p>
          <w:p w14:paraId="637805D2" w14:textId="5BB4154A" w:rsidR="00814A0C" w:rsidRDefault="00725301" w:rsidP="00725301">
            <w:r>
              <w:t>Printed Christmas cards.</w:t>
            </w:r>
          </w:p>
        </w:tc>
        <w:tc>
          <w:tcPr>
            <w:tcW w:w="2151" w:type="dxa"/>
            <w:shd w:val="clear" w:color="auto" w:fill="BFBFBF" w:themeFill="background1" w:themeFillShade="BF"/>
          </w:tcPr>
          <w:p w14:paraId="517109EA" w14:textId="77777777" w:rsidR="00392C0F" w:rsidRPr="00392C0F" w:rsidRDefault="00392C0F" w:rsidP="00392C0F">
            <w:r w:rsidRPr="00392C0F">
              <w:t xml:space="preserve">Paul Cezanne, Peter Claesz, Melchior d’ </w:t>
            </w:r>
            <w:proofErr w:type="spellStart"/>
            <w:r w:rsidRPr="00392C0F">
              <w:t>Hondecoeter</w:t>
            </w:r>
            <w:proofErr w:type="spellEnd"/>
            <w:r w:rsidRPr="00392C0F">
              <w:t xml:space="preserve">, Jan </w:t>
            </w:r>
            <w:proofErr w:type="spellStart"/>
            <w:r w:rsidRPr="00392C0F">
              <w:t>Davidsz</w:t>
            </w:r>
            <w:proofErr w:type="spellEnd"/>
            <w:r w:rsidRPr="00392C0F">
              <w:t xml:space="preserve">, Jacob </w:t>
            </w:r>
            <w:proofErr w:type="spellStart"/>
            <w:r w:rsidRPr="00392C0F">
              <w:t>Vosmaer</w:t>
            </w:r>
            <w:proofErr w:type="spellEnd"/>
            <w:r w:rsidRPr="00392C0F">
              <w:t xml:space="preserve">, Hilary </w:t>
            </w:r>
            <w:proofErr w:type="spellStart"/>
            <w:proofErr w:type="gramStart"/>
            <w:r w:rsidRPr="00392C0F">
              <w:t>Pecis</w:t>
            </w:r>
            <w:proofErr w:type="spellEnd"/>
            <w:r w:rsidRPr="00392C0F">
              <w:t>,  Nicole</w:t>
            </w:r>
            <w:proofErr w:type="gramEnd"/>
            <w:r w:rsidRPr="00392C0F">
              <w:t xml:space="preserve"> Dyer, Baas </w:t>
            </w:r>
            <w:proofErr w:type="spellStart"/>
            <w:r w:rsidRPr="00392C0F">
              <w:t>Meeuws</w:t>
            </w:r>
            <w:proofErr w:type="spellEnd"/>
            <w:r w:rsidRPr="00392C0F">
              <w:t>, </w:t>
            </w:r>
            <w:proofErr w:type="spellStart"/>
            <w:r w:rsidRPr="00392C0F">
              <w:t>Hirasho</w:t>
            </w:r>
            <w:proofErr w:type="spellEnd"/>
            <w:r w:rsidRPr="00392C0F">
              <w:t xml:space="preserve"> Sato</w:t>
            </w:r>
          </w:p>
          <w:p w14:paraId="0C6F35C8" w14:textId="77777777" w:rsidR="00E248FB" w:rsidRDefault="00E248FB" w:rsidP="00814A0C"/>
          <w:p w14:paraId="463F29E8" w14:textId="265505CD" w:rsidR="00E248FB" w:rsidRDefault="00E248FB" w:rsidP="00814A0C"/>
        </w:tc>
        <w:tc>
          <w:tcPr>
            <w:tcW w:w="2247" w:type="dxa"/>
            <w:shd w:val="clear" w:color="auto" w:fill="BFBFBF" w:themeFill="background1" w:themeFillShade="BF"/>
          </w:tcPr>
          <w:p w14:paraId="16A3039C" w14:textId="77777777" w:rsidR="00392C0F" w:rsidRDefault="00392C0F" w:rsidP="00392C0F">
            <w:r>
              <w:t xml:space="preserve">Extra: </w:t>
            </w:r>
          </w:p>
          <w:p w14:paraId="06CE26CE" w14:textId="77777777" w:rsidR="00392C0F" w:rsidRDefault="00392C0F" w:rsidP="00392C0F">
            <w:r>
              <w:t>Easter cards</w:t>
            </w:r>
          </w:p>
          <w:p w14:paraId="3B7B4B86" w14:textId="2DB369FB" w:rsidR="00814A0C" w:rsidRDefault="00392C0F" w:rsidP="00392C0F">
            <w:r>
              <w:t>Mothering Sunday cards</w:t>
            </w:r>
          </w:p>
        </w:tc>
        <w:tc>
          <w:tcPr>
            <w:tcW w:w="2290" w:type="dxa"/>
            <w:shd w:val="clear" w:color="auto" w:fill="BFBFBF" w:themeFill="background1" w:themeFillShade="BF"/>
          </w:tcPr>
          <w:p w14:paraId="6DA0F610" w14:textId="77777777" w:rsidR="00392C0F" w:rsidRDefault="00392C0F" w:rsidP="00392C0F">
            <w:r>
              <w:t>Nicole Dyer</w:t>
            </w:r>
          </w:p>
          <w:p w14:paraId="530CA43F" w14:textId="77777777" w:rsidR="00392C0F" w:rsidRDefault="00392C0F" w:rsidP="00392C0F">
            <w:r>
              <w:t>Claes Oldenberg</w:t>
            </w:r>
          </w:p>
          <w:p w14:paraId="3A0FF5F2" w14:textId="2705D609" w:rsidR="00814A0C" w:rsidRDefault="00392C0F" w:rsidP="00392C0F">
            <w:r>
              <w:t>Lucia Hierro</w:t>
            </w:r>
          </w:p>
        </w:tc>
        <w:tc>
          <w:tcPr>
            <w:tcW w:w="2561" w:type="dxa"/>
            <w:shd w:val="clear" w:color="auto" w:fill="BFBFBF" w:themeFill="background1" w:themeFillShade="BF"/>
          </w:tcPr>
          <w:p w14:paraId="5630AD66" w14:textId="2F0BB0C6" w:rsidR="00814A0C" w:rsidRDefault="00392C0F" w:rsidP="00814A0C">
            <w:r>
              <w:t>Extra: Arts week</w:t>
            </w:r>
          </w:p>
        </w:tc>
      </w:tr>
      <w:tr w:rsidR="00814A0C" w14:paraId="42ECE863" w14:textId="77777777" w:rsidTr="424FB0A2">
        <w:tc>
          <w:tcPr>
            <w:tcW w:w="2209" w:type="dxa"/>
            <w:shd w:val="clear" w:color="auto" w:fill="4BACC6" w:themeFill="accent5"/>
          </w:tcPr>
          <w:p w14:paraId="1DA2425C" w14:textId="070412DB" w:rsidR="00814A0C" w:rsidRPr="00E43F7F" w:rsidRDefault="00814A0C" w:rsidP="00814A0C">
            <w:pPr>
              <w:rPr>
                <w:sz w:val="36"/>
                <w:szCs w:val="36"/>
              </w:rPr>
            </w:pPr>
            <w:r w:rsidRPr="00E43F7F">
              <w:rPr>
                <w:sz w:val="36"/>
                <w:szCs w:val="36"/>
              </w:rPr>
              <w:lastRenderedPageBreak/>
              <w:t>Y5</w:t>
            </w:r>
          </w:p>
        </w:tc>
        <w:tc>
          <w:tcPr>
            <w:tcW w:w="13610" w:type="dxa"/>
            <w:gridSpan w:val="7"/>
            <w:shd w:val="clear" w:color="auto" w:fill="92CDDC" w:themeFill="accent5" w:themeFillTint="99"/>
          </w:tcPr>
          <w:p w14:paraId="2DF2B3B4" w14:textId="3362268C" w:rsidR="00814A0C" w:rsidRPr="00861B00" w:rsidRDefault="00814A0C" w:rsidP="00814A0C">
            <w:pPr>
              <w:rPr>
                <w:sz w:val="24"/>
                <w:szCs w:val="24"/>
              </w:rPr>
            </w:pPr>
          </w:p>
        </w:tc>
      </w:tr>
      <w:tr w:rsidR="007D664B" w14:paraId="711AF4C3" w14:textId="77777777" w:rsidTr="001179ED">
        <w:tc>
          <w:tcPr>
            <w:tcW w:w="2209" w:type="dxa"/>
            <w:shd w:val="clear" w:color="auto" w:fill="8064A2" w:themeFill="accent4"/>
          </w:tcPr>
          <w:p w14:paraId="08BDC828" w14:textId="42D909E5" w:rsidR="007D664B" w:rsidRPr="00A77E4A" w:rsidRDefault="007D664B" w:rsidP="00AF4CBC">
            <w:pPr>
              <w:rPr>
                <w:sz w:val="24"/>
                <w:szCs w:val="24"/>
              </w:rPr>
            </w:pPr>
            <w:r w:rsidRPr="00A77E4A">
              <w:rPr>
                <w:sz w:val="24"/>
                <w:szCs w:val="24"/>
              </w:rPr>
              <w:t>Media/Processes:</w:t>
            </w:r>
          </w:p>
        </w:tc>
        <w:tc>
          <w:tcPr>
            <w:tcW w:w="4361" w:type="dxa"/>
            <w:gridSpan w:val="3"/>
            <w:shd w:val="clear" w:color="auto" w:fill="FABF8F" w:themeFill="accent6" w:themeFillTint="99"/>
          </w:tcPr>
          <w:p w14:paraId="55D8BEAB" w14:textId="77777777" w:rsidR="007D664B" w:rsidRPr="0070472E" w:rsidRDefault="007D664B" w:rsidP="00AF4CBC">
            <w:pPr>
              <w:rPr>
                <w:b/>
                <w:bCs/>
                <w:u w:val="single"/>
              </w:rPr>
            </w:pPr>
            <w:r w:rsidRPr="00AF4CBC">
              <w:rPr>
                <w:b/>
                <w:bCs/>
                <w:u w:val="single"/>
              </w:rPr>
              <w:t>Typography and Maps</w:t>
            </w:r>
          </w:p>
          <w:p w14:paraId="4514C066" w14:textId="3B8F68C1" w:rsidR="007D664B" w:rsidRDefault="007D664B" w:rsidP="00AF4CBC">
            <w:r>
              <w:t>Drawing and design to create our own maps.</w:t>
            </w:r>
          </w:p>
        </w:tc>
        <w:tc>
          <w:tcPr>
            <w:tcW w:w="4398" w:type="dxa"/>
            <w:gridSpan w:val="2"/>
            <w:shd w:val="clear" w:color="auto" w:fill="FFFF99"/>
          </w:tcPr>
          <w:p w14:paraId="4E75807A" w14:textId="77777777" w:rsidR="007D664B" w:rsidRPr="007D664B" w:rsidRDefault="007D664B" w:rsidP="00AF4CBC">
            <w:pPr>
              <w:jc w:val="center"/>
              <w:rPr>
                <w:b/>
                <w:bCs/>
                <w:u w:val="single"/>
              </w:rPr>
            </w:pPr>
            <w:r w:rsidRPr="007D664B">
              <w:rPr>
                <w:b/>
                <w:bCs/>
                <w:u w:val="single"/>
              </w:rPr>
              <w:t>Making Monotypes</w:t>
            </w:r>
          </w:p>
          <w:p w14:paraId="3A9E62DE" w14:textId="77777777" w:rsidR="00D864A3" w:rsidRPr="00D864A3" w:rsidRDefault="00D864A3" w:rsidP="00D864A3">
            <w:r w:rsidRPr="00D864A3">
              <w:t>In this pathway children explore the process of making monotypes. The pathway starts with an introduction to monotypes, and then children explore the work of an artist who uses monotypes to build sculptures and installations.</w:t>
            </w:r>
          </w:p>
          <w:p w14:paraId="5473CB1D" w14:textId="00E3B4DE" w:rsidR="007D664B" w:rsidRDefault="007D664B" w:rsidP="00AF4CBC"/>
        </w:tc>
        <w:tc>
          <w:tcPr>
            <w:tcW w:w="4851" w:type="dxa"/>
            <w:gridSpan w:val="2"/>
            <w:shd w:val="clear" w:color="auto" w:fill="8DB3E2" w:themeFill="text2" w:themeFillTint="66"/>
          </w:tcPr>
          <w:p w14:paraId="3264B2E7" w14:textId="162848D1" w:rsidR="007D664B" w:rsidRPr="00AF4CBC" w:rsidRDefault="007D664B" w:rsidP="00AF4CBC">
            <w:pPr>
              <w:rPr>
                <w:b/>
                <w:bCs/>
                <w:u w:val="single"/>
              </w:rPr>
            </w:pPr>
            <w:r w:rsidRPr="00AF4CBC">
              <w:rPr>
                <w:b/>
                <w:bCs/>
                <w:u w:val="single"/>
              </w:rPr>
              <w:t>Set Design</w:t>
            </w:r>
          </w:p>
          <w:p w14:paraId="4AC1C6D4" w14:textId="5438BE13" w:rsidR="007D664B" w:rsidRPr="00AF4CBC" w:rsidRDefault="007D664B" w:rsidP="00AF4CBC">
            <w:pPr>
              <w:rPr>
                <w:i/>
                <w:iCs/>
              </w:rPr>
            </w:pPr>
            <w:r w:rsidRPr="00AF4CBC">
              <w:t>Creating a model set design for a theatre or animation.</w:t>
            </w:r>
          </w:p>
        </w:tc>
      </w:tr>
      <w:tr w:rsidR="00AF4CBC" w14:paraId="387C53A7" w14:textId="77777777" w:rsidTr="424FB0A2">
        <w:tc>
          <w:tcPr>
            <w:tcW w:w="2209" w:type="dxa"/>
            <w:shd w:val="clear" w:color="auto" w:fill="BFBFBF" w:themeFill="background1" w:themeFillShade="BF"/>
          </w:tcPr>
          <w:p w14:paraId="40834604" w14:textId="502B0EE1" w:rsidR="00AF4CBC" w:rsidRPr="00A77E4A" w:rsidRDefault="00AF4CBC" w:rsidP="00AF4CBC">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BFBFBF" w:themeFill="background1" w:themeFillShade="BF"/>
          </w:tcPr>
          <w:p w14:paraId="51C3708B" w14:textId="77777777" w:rsidR="00AF4CBC" w:rsidRDefault="00AF4CBC" w:rsidP="00AF4CBC">
            <w:r>
              <w:t>Louise Fili</w:t>
            </w:r>
          </w:p>
          <w:p w14:paraId="51C16753" w14:textId="77777777" w:rsidR="00AF4CBC" w:rsidRDefault="00AF4CBC" w:rsidP="00AF4CBC">
            <w:r>
              <w:t>Grayson Perry</w:t>
            </w:r>
          </w:p>
          <w:p w14:paraId="03A5CB66" w14:textId="77777777" w:rsidR="00AF4CBC" w:rsidRDefault="00AF4CBC" w:rsidP="00AF4CBC">
            <w:r>
              <w:t>Paula Scher</w:t>
            </w:r>
          </w:p>
          <w:p w14:paraId="371E8CD9" w14:textId="0A78BF48" w:rsidR="00AF4CBC" w:rsidRDefault="00AF4CBC" w:rsidP="00AF4CBC">
            <w:r>
              <w:t>Chris Kenny</w:t>
            </w:r>
          </w:p>
        </w:tc>
        <w:tc>
          <w:tcPr>
            <w:tcW w:w="2154" w:type="dxa"/>
            <w:shd w:val="clear" w:color="auto" w:fill="BFBFBF" w:themeFill="background1" w:themeFillShade="BF"/>
          </w:tcPr>
          <w:p w14:paraId="79A3B5BE" w14:textId="77777777" w:rsidR="00AF4CBC" w:rsidRDefault="00AF4CBC" w:rsidP="00AF4CBC">
            <w:r>
              <w:t xml:space="preserve">Extra: </w:t>
            </w:r>
          </w:p>
          <w:p w14:paraId="227CC99A" w14:textId="77777777" w:rsidR="00AF4CBC" w:rsidRDefault="00AF4CBC" w:rsidP="00AF4CBC">
            <w:r>
              <w:t>Portraits</w:t>
            </w:r>
          </w:p>
          <w:p w14:paraId="7196D064" w14:textId="229753F6" w:rsidR="00AF4CBC" w:rsidRDefault="00AF4CBC" w:rsidP="00AF4CBC">
            <w:r>
              <w:t>Printed Christmas cards.</w:t>
            </w:r>
          </w:p>
        </w:tc>
        <w:tc>
          <w:tcPr>
            <w:tcW w:w="2151" w:type="dxa"/>
            <w:shd w:val="clear" w:color="auto" w:fill="BFBFBF" w:themeFill="background1" w:themeFillShade="BF"/>
          </w:tcPr>
          <w:p w14:paraId="2C78E15F" w14:textId="77777777" w:rsidR="00D864A3" w:rsidRPr="00D864A3" w:rsidRDefault="00D864A3" w:rsidP="00D864A3">
            <w:r w:rsidRPr="00D864A3">
              <w:t>Kevork Mourad</w:t>
            </w:r>
          </w:p>
          <w:p w14:paraId="34FF1C98" w14:textId="29C2AD23" w:rsidR="00AF4CBC" w:rsidRDefault="00AF4CBC" w:rsidP="00AF4CBC"/>
        </w:tc>
        <w:tc>
          <w:tcPr>
            <w:tcW w:w="2247" w:type="dxa"/>
            <w:shd w:val="clear" w:color="auto" w:fill="BFBFBF" w:themeFill="background1" w:themeFillShade="BF"/>
          </w:tcPr>
          <w:p w14:paraId="6FC01E82" w14:textId="77777777" w:rsidR="001179ED" w:rsidRDefault="001179ED" w:rsidP="001179ED">
            <w:r>
              <w:t xml:space="preserve">Extra: </w:t>
            </w:r>
          </w:p>
          <w:p w14:paraId="385F61CE" w14:textId="77777777" w:rsidR="001179ED" w:rsidRDefault="001179ED" w:rsidP="001179ED">
            <w:r>
              <w:t>Easter cards</w:t>
            </w:r>
          </w:p>
          <w:p w14:paraId="6D072C0D" w14:textId="3E37E9FD" w:rsidR="00AF4CBC" w:rsidRDefault="001179ED" w:rsidP="001179ED">
            <w:r>
              <w:t>Mothering Sunday cards</w:t>
            </w:r>
          </w:p>
        </w:tc>
        <w:tc>
          <w:tcPr>
            <w:tcW w:w="2290" w:type="dxa"/>
            <w:shd w:val="clear" w:color="auto" w:fill="BFBFBF" w:themeFill="background1" w:themeFillShade="BF"/>
          </w:tcPr>
          <w:p w14:paraId="4B516E47" w14:textId="77777777" w:rsidR="00AF4CBC" w:rsidRDefault="00AF4CBC" w:rsidP="00AF4CBC">
            <w:r>
              <w:t>Rae Smith</w:t>
            </w:r>
          </w:p>
          <w:p w14:paraId="0E00883E" w14:textId="77777777" w:rsidR="00AF4CBC" w:rsidRDefault="00AF4CBC" w:rsidP="00AF4CBC">
            <w:r>
              <w:t>Fausto Melotti</w:t>
            </w:r>
          </w:p>
          <w:p w14:paraId="45775BF5" w14:textId="77777777" w:rsidR="00AF4CBC" w:rsidRDefault="00AF4CBC" w:rsidP="00AF4CBC">
            <w:r>
              <w:t>Tiny Inventions</w:t>
            </w:r>
          </w:p>
          <w:p w14:paraId="0F0FB101" w14:textId="77777777" w:rsidR="00AF4CBC" w:rsidRDefault="00AF4CBC" w:rsidP="00AF4CBC">
            <w:r>
              <w:t>Rose Hurley</w:t>
            </w:r>
          </w:p>
          <w:p w14:paraId="48A21919" w14:textId="68063586" w:rsidR="00AF4CBC" w:rsidRDefault="00AF4CBC" w:rsidP="00AF4CBC">
            <w:r>
              <w:t>Gabby Savage-Dickson</w:t>
            </w:r>
          </w:p>
        </w:tc>
        <w:tc>
          <w:tcPr>
            <w:tcW w:w="2561" w:type="dxa"/>
            <w:shd w:val="clear" w:color="auto" w:fill="BFBFBF" w:themeFill="background1" w:themeFillShade="BF"/>
          </w:tcPr>
          <w:p w14:paraId="6BD18F9B" w14:textId="58156994" w:rsidR="00AF4CBC" w:rsidRDefault="00AF4CBC" w:rsidP="00AF4CBC">
            <w:r>
              <w:t>Extra: Arts week</w:t>
            </w:r>
          </w:p>
        </w:tc>
      </w:tr>
      <w:tr w:rsidR="00AF4CBC" w14:paraId="06D8D176" w14:textId="77777777" w:rsidTr="424FB0A2">
        <w:tc>
          <w:tcPr>
            <w:tcW w:w="2209" w:type="dxa"/>
            <w:shd w:val="clear" w:color="auto" w:fill="4BACC6" w:themeFill="accent5"/>
          </w:tcPr>
          <w:p w14:paraId="1BD355F6" w14:textId="33E935BD" w:rsidR="00AF4CBC" w:rsidRPr="00E43F7F" w:rsidRDefault="00AF4CBC" w:rsidP="00AF4CBC">
            <w:pPr>
              <w:rPr>
                <w:sz w:val="36"/>
                <w:szCs w:val="36"/>
              </w:rPr>
            </w:pPr>
            <w:r w:rsidRPr="00E43F7F">
              <w:rPr>
                <w:sz w:val="36"/>
                <w:szCs w:val="36"/>
              </w:rPr>
              <w:t>Y6</w:t>
            </w:r>
          </w:p>
        </w:tc>
        <w:tc>
          <w:tcPr>
            <w:tcW w:w="13610" w:type="dxa"/>
            <w:gridSpan w:val="7"/>
            <w:shd w:val="clear" w:color="auto" w:fill="92CDDC" w:themeFill="accent5" w:themeFillTint="99"/>
          </w:tcPr>
          <w:p w14:paraId="07856842" w14:textId="007977B5" w:rsidR="00AF4CBC" w:rsidRPr="00861B00" w:rsidRDefault="00AF4CBC" w:rsidP="00AF4CBC">
            <w:pPr>
              <w:rPr>
                <w:sz w:val="24"/>
                <w:szCs w:val="24"/>
              </w:rPr>
            </w:pPr>
          </w:p>
        </w:tc>
      </w:tr>
      <w:tr w:rsidR="000A58A6" w14:paraId="062B18DF" w14:textId="77777777" w:rsidTr="00FF7200">
        <w:tc>
          <w:tcPr>
            <w:tcW w:w="2209" w:type="dxa"/>
            <w:shd w:val="clear" w:color="auto" w:fill="8064A2" w:themeFill="accent4"/>
          </w:tcPr>
          <w:p w14:paraId="71AFA594" w14:textId="4165E5D4" w:rsidR="000A58A6" w:rsidRPr="00A77E4A" w:rsidRDefault="000A58A6" w:rsidP="007E7095">
            <w:pPr>
              <w:rPr>
                <w:sz w:val="24"/>
                <w:szCs w:val="24"/>
              </w:rPr>
            </w:pPr>
            <w:r w:rsidRPr="00A77E4A">
              <w:rPr>
                <w:sz w:val="24"/>
                <w:szCs w:val="24"/>
              </w:rPr>
              <w:t>Media/Processes:</w:t>
            </w:r>
          </w:p>
        </w:tc>
        <w:tc>
          <w:tcPr>
            <w:tcW w:w="4361" w:type="dxa"/>
            <w:gridSpan w:val="3"/>
            <w:shd w:val="clear" w:color="auto" w:fill="FABF8F" w:themeFill="accent6" w:themeFillTint="99"/>
          </w:tcPr>
          <w:p w14:paraId="0CE57FE8" w14:textId="77777777" w:rsidR="000A58A6" w:rsidRPr="005C519B" w:rsidRDefault="000A58A6" w:rsidP="007E7095">
            <w:pPr>
              <w:rPr>
                <w:b/>
                <w:bCs/>
                <w:u w:val="single"/>
              </w:rPr>
            </w:pPr>
            <w:r w:rsidRPr="005C519B">
              <w:rPr>
                <w:b/>
                <w:bCs/>
                <w:u w:val="single"/>
              </w:rPr>
              <w:t>2D Drawing to 3D Making</w:t>
            </w:r>
          </w:p>
          <w:p w14:paraId="5B6896A2" w14:textId="77777777" w:rsidR="000A58A6" w:rsidRPr="005C519B" w:rsidRDefault="000A58A6" w:rsidP="007E7095"/>
          <w:p w14:paraId="2D8AC03A" w14:textId="48A0963D" w:rsidR="000A58A6" w:rsidRPr="005C519B" w:rsidRDefault="000A58A6" w:rsidP="007E7095">
            <w:r w:rsidRPr="005C519B">
              <w:t>Explore how 2D drawings can be transformed to 3D objects.</w:t>
            </w:r>
          </w:p>
        </w:tc>
        <w:tc>
          <w:tcPr>
            <w:tcW w:w="4398" w:type="dxa"/>
            <w:gridSpan w:val="2"/>
            <w:shd w:val="clear" w:color="auto" w:fill="EEEB7D"/>
          </w:tcPr>
          <w:p w14:paraId="5D7B96A0" w14:textId="77777777" w:rsidR="000A58A6" w:rsidRPr="005C519B" w:rsidRDefault="000A58A6" w:rsidP="007E7095">
            <w:pPr>
              <w:rPr>
                <w:b/>
                <w:bCs/>
                <w:u w:val="single"/>
              </w:rPr>
            </w:pPr>
            <w:r w:rsidRPr="005C519B">
              <w:rPr>
                <w:b/>
                <w:bCs/>
                <w:u w:val="single"/>
              </w:rPr>
              <w:t>Activism</w:t>
            </w:r>
          </w:p>
          <w:p w14:paraId="694E59D4" w14:textId="77777777" w:rsidR="000A58A6" w:rsidRPr="005C519B" w:rsidRDefault="000A58A6" w:rsidP="007E7095"/>
          <w:p w14:paraId="224F82B8" w14:textId="119FB2DE" w:rsidR="000A58A6" w:rsidRPr="005C519B" w:rsidRDefault="000A58A6" w:rsidP="007E7095">
            <w:r w:rsidRPr="005C519B">
              <w:t>Explore how artists use their skills to speak on behalf of communities. Make art about things you care about.</w:t>
            </w:r>
          </w:p>
        </w:tc>
        <w:tc>
          <w:tcPr>
            <w:tcW w:w="4851" w:type="dxa"/>
            <w:gridSpan w:val="2"/>
            <w:shd w:val="clear" w:color="auto" w:fill="8DB3E2" w:themeFill="text2" w:themeFillTint="66"/>
          </w:tcPr>
          <w:p w14:paraId="67E4610E" w14:textId="77777777" w:rsidR="000A58A6" w:rsidRPr="001B65C3" w:rsidRDefault="000A58A6" w:rsidP="007E7095">
            <w:pPr>
              <w:rPr>
                <w:b/>
                <w:bCs/>
                <w:u w:val="single"/>
              </w:rPr>
            </w:pPr>
            <w:r>
              <w:rPr>
                <w:b/>
                <w:bCs/>
                <w:u w:val="single"/>
              </w:rPr>
              <w:t>Brave Colour</w:t>
            </w:r>
          </w:p>
          <w:p w14:paraId="3F6C37B8" w14:textId="77777777" w:rsidR="000A58A6" w:rsidRDefault="000A58A6" w:rsidP="007E7095"/>
          <w:p w14:paraId="35A25B52" w14:textId="77777777" w:rsidR="000A58A6" w:rsidRPr="000A58A6" w:rsidRDefault="000A58A6" w:rsidP="000A58A6">
            <w:r w:rsidRPr="000A58A6">
              <w:t>In this pathway pupils are enabled to explore colour in a very personal and intuitive way. </w:t>
            </w:r>
          </w:p>
          <w:p w14:paraId="30962B96" w14:textId="77777777" w:rsidR="000A58A6" w:rsidRPr="000A58A6" w:rsidRDefault="000A58A6" w:rsidP="000A58A6">
            <w:r w:rsidRPr="000A58A6">
              <w:t xml:space="preserve">Taking inspiration from artists who use colour, light and form to create immersive installations, pupils are encouraged to create (propose) their own </w:t>
            </w:r>
            <w:proofErr w:type="gramStart"/>
            <w:r w:rsidRPr="000A58A6">
              <w:t>art work</w:t>
            </w:r>
            <w:proofErr w:type="gramEnd"/>
            <w:r w:rsidRPr="000A58A6">
              <w:t>. They are enabled to imagine “what if…?” and encouraged to share their vision or imagining with others through mock-up artworks and models. </w:t>
            </w:r>
          </w:p>
          <w:p w14:paraId="0C12E852" w14:textId="77777777" w:rsidR="000A58A6" w:rsidRDefault="000A58A6" w:rsidP="007E7095"/>
          <w:p w14:paraId="49073D3E" w14:textId="47714921" w:rsidR="000A58A6" w:rsidRDefault="000A58A6" w:rsidP="007E7095"/>
        </w:tc>
      </w:tr>
      <w:tr w:rsidR="007E7095" w14:paraId="4D1687E9" w14:textId="77777777" w:rsidTr="424FB0A2">
        <w:tc>
          <w:tcPr>
            <w:tcW w:w="2209" w:type="dxa"/>
            <w:shd w:val="clear" w:color="auto" w:fill="BFBFBF" w:themeFill="background1" w:themeFillShade="BF"/>
          </w:tcPr>
          <w:p w14:paraId="50EFF084" w14:textId="37A82A4E" w:rsidR="007E7095" w:rsidRPr="00A77E4A" w:rsidRDefault="007E7095" w:rsidP="007E7095">
            <w:pPr>
              <w:rPr>
                <w:sz w:val="24"/>
                <w:szCs w:val="24"/>
              </w:rPr>
            </w:pPr>
            <w:r w:rsidRPr="00A77E4A">
              <w:rPr>
                <w:sz w:val="24"/>
                <w:szCs w:val="24"/>
              </w:rPr>
              <w:t>Artists</w:t>
            </w:r>
            <w:r>
              <w:rPr>
                <w:sz w:val="24"/>
                <w:szCs w:val="24"/>
              </w:rPr>
              <w:t>/Inspiration</w:t>
            </w:r>
            <w:r w:rsidRPr="00A77E4A">
              <w:rPr>
                <w:sz w:val="24"/>
                <w:szCs w:val="24"/>
              </w:rPr>
              <w:t>:</w:t>
            </w:r>
          </w:p>
        </w:tc>
        <w:tc>
          <w:tcPr>
            <w:tcW w:w="2207" w:type="dxa"/>
            <w:gridSpan w:val="2"/>
            <w:shd w:val="clear" w:color="auto" w:fill="BFBFBF" w:themeFill="background1" w:themeFillShade="BF"/>
          </w:tcPr>
          <w:p w14:paraId="4153900C" w14:textId="77777777" w:rsidR="007E7095" w:rsidRDefault="007E7095" w:rsidP="007E7095">
            <w:r>
              <w:t>Lubaina Himid</w:t>
            </w:r>
          </w:p>
          <w:p w14:paraId="5F809B08" w14:textId="3DC9EF3B" w:rsidR="007E7095" w:rsidRPr="00FF46C0" w:rsidRDefault="007E7095" w:rsidP="007E7095">
            <w:r>
              <w:t>Claire Harrup</w:t>
            </w:r>
          </w:p>
        </w:tc>
        <w:tc>
          <w:tcPr>
            <w:tcW w:w="2154" w:type="dxa"/>
            <w:shd w:val="clear" w:color="auto" w:fill="BFBFBF" w:themeFill="background1" w:themeFillShade="BF"/>
          </w:tcPr>
          <w:p w14:paraId="21B22742" w14:textId="77777777" w:rsidR="007E7095" w:rsidRDefault="007E7095" w:rsidP="007E7095">
            <w:r>
              <w:t xml:space="preserve">Extra: </w:t>
            </w:r>
          </w:p>
          <w:p w14:paraId="4A98CB12" w14:textId="77777777" w:rsidR="007E7095" w:rsidRDefault="007E7095" w:rsidP="007E7095">
            <w:r>
              <w:t>Portraits</w:t>
            </w:r>
          </w:p>
          <w:p w14:paraId="42C6D796" w14:textId="62B33EF0" w:rsidR="007E7095" w:rsidRDefault="007E7095" w:rsidP="007E7095">
            <w:r>
              <w:t>Printed Christmas cards.</w:t>
            </w:r>
          </w:p>
        </w:tc>
        <w:tc>
          <w:tcPr>
            <w:tcW w:w="2151" w:type="dxa"/>
            <w:shd w:val="clear" w:color="auto" w:fill="BFBFBF" w:themeFill="background1" w:themeFillShade="BF"/>
          </w:tcPr>
          <w:p w14:paraId="64D20533" w14:textId="77777777" w:rsidR="007E7095" w:rsidRDefault="007E7095" w:rsidP="007E7095">
            <w:r>
              <w:t>Luba Lukova</w:t>
            </w:r>
          </w:p>
          <w:p w14:paraId="4D4BC18A" w14:textId="77777777" w:rsidR="007E7095" w:rsidRDefault="007E7095" w:rsidP="007E7095">
            <w:r>
              <w:t>Faith Ringgold</w:t>
            </w:r>
          </w:p>
          <w:p w14:paraId="6E1831B3" w14:textId="58E2C919" w:rsidR="007E7095" w:rsidRDefault="007E7095" w:rsidP="007E7095">
            <w:r>
              <w:t>Shepard Fairey</w:t>
            </w:r>
          </w:p>
        </w:tc>
        <w:tc>
          <w:tcPr>
            <w:tcW w:w="2247" w:type="dxa"/>
            <w:shd w:val="clear" w:color="auto" w:fill="BFBFBF" w:themeFill="background1" w:themeFillShade="BF"/>
          </w:tcPr>
          <w:p w14:paraId="21630114" w14:textId="77777777" w:rsidR="005C519B" w:rsidRDefault="005C519B" w:rsidP="005C519B">
            <w:r>
              <w:t xml:space="preserve">Extra: </w:t>
            </w:r>
          </w:p>
          <w:p w14:paraId="6E2D29BE" w14:textId="77777777" w:rsidR="005C519B" w:rsidRDefault="005C519B" w:rsidP="005C519B">
            <w:r>
              <w:t>Easter cards</w:t>
            </w:r>
          </w:p>
          <w:p w14:paraId="54E11D2A" w14:textId="55A747D2" w:rsidR="007E7095" w:rsidRDefault="005C519B" w:rsidP="005C519B">
            <w:r>
              <w:t>Mothering Sunday cards</w:t>
            </w:r>
          </w:p>
        </w:tc>
        <w:tc>
          <w:tcPr>
            <w:tcW w:w="2290" w:type="dxa"/>
            <w:shd w:val="clear" w:color="auto" w:fill="BFBFBF" w:themeFill="background1" w:themeFillShade="BF"/>
          </w:tcPr>
          <w:p w14:paraId="191F9427" w14:textId="77777777" w:rsidR="000A58A6" w:rsidRPr="000A58A6" w:rsidRDefault="000A58A6" w:rsidP="000A58A6">
            <w:r w:rsidRPr="000A58A6">
              <w:t>Olafur Eliasson, Yinka Ilori, Morag Myerscough, Liz West</w:t>
            </w:r>
          </w:p>
          <w:p w14:paraId="31126E5D" w14:textId="0A37C8D0" w:rsidR="007E7095" w:rsidRDefault="007E7095" w:rsidP="007E7095"/>
        </w:tc>
        <w:tc>
          <w:tcPr>
            <w:tcW w:w="2561" w:type="dxa"/>
            <w:shd w:val="clear" w:color="auto" w:fill="BFBFBF" w:themeFill="background1" w:themeFillShade="BF"/>
          </w:tcPr>
          <w:p w14:paraId="2DE403A5" w14:textId="288DFFCA" w:rsidR="007E7095" w:rsidRDefault="000A58A6" w:rsidP="007E7095">
            <w:r>
              <w:t>Extra: Arts week</w:t>
            </w:r>
          </w:p>
        </w:tc>
      </w:tr>
    </w:tbl>
    <w:p w14:paraId="62431CDC" w14:textId="77777777" w:rsidR="00DC5BB2" w:rsidRDefault="00DC5BB2"/>
    <w:sectPr w:rsidR="00DC5BB2" w:rsidSect="00CC175A">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E6C7B" w14:textId="77777777" w:rsidR="00EB30BA" w:rsidRDefault="00EB30BA" w:rsidP="00CC175A">
      <w:pPr>
        <w:spacing w:after="0" w:line="240" w:lineRule="auto"/>
      </w:pPr>
      <w:r>
        <w:separator/>
      </w:r>
    </w:p>
  </w:endnote>
  <w:endnote w:type="continuationSeparator" w:id="0">
    <w:p w14:paraId="6E4CFB75" w14:textId="77777777" w:rsidR="00EB30BA" w:rsidRDefault="00EB30BA" w:rsidP="00CC175A">
      <w:pPr>
        <w:spacing w:after="0" w:line="240" w:lineRule="auto"/>
      </w:pPr>
      <w:r>
        <w:continuationSeparator/>
      </w:r>
    </w:p>
  </w:endnote>
  <w:endnote w:type="continuationNotice" w:id="1">
    <w:p w14:paraId="2F3E4E63" w14:textId="77777777" w:rsidR="00EB30BA" w:rsidRDefault="00EB30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93EED" w14:textId="77777777" w:rsidR="00EB30BA" w:rsidRDefault="00EB30BA" w:rsidP="00CC175A">
      <w:pPr>
        <w:spacing w:after="0" w:line="240" w:lineRule="auto"/>
      </w:pPr>
      <w:r>
        <w:separator/>
      </w:r>
    </w:p>
  </w:footnote>
  <w:footnote w:type="continuationSeparator" w:id="0">
    <w:p w14:paraId="41148857" w14:textId="77777777" w:rsidR="00EB30BA" w:rsidRDefault="00EB30BA" w:rsidP="00CC175A">
      <w:pPr>
        <w:spacing w:after="0" w:line="240" w:lineRule="auto"/>
      </w:pPr>
      <w:r>
        <w:continuationSeparator/>
      </w:r>
    </w:p>
  </w:footnote>
  <w:footnote w:type="continuationNotice" w:id="1">
    <w:p w14:paraId="02821FD3" w14:textId="77777777" w:rsidR="00EB30BA" w:rsidRDefault="00EB30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2593" w14:textId="3CD4CE2E" w:rsidR="00DC5BB2" w:rsidRDefault="000362B7">
    <w:pPr>
      <w:pStyle w:val="Header"/>
    </w:pPr>
    <w:r>
      <w:rPr>
        <w:noProof/>
        <w:lang w:eastAsia="en-GB"/>
      </w:rPr>
      <mc:AlternateContent>
        <mc:Choice Requires="wpg">
          <w:drawing>
            <wp:anchor distT="0" distB="0" distL="114300" distR="114300" simplePos="0" relativeHeight="251658240" behindDoc="0" locked="0" layoutInCell="0" allowOverlap="1" wp14:anchorId="003CDDF7" wp14:editId="0D34D4A2">
              <wp:simplePos x="0" y="0"/>
              <wp:positionH relativeFrom="page">
                <wp:posOffset>270933</wp:posOffset>
              </wp:positionH>
              <wp:positionV relativeFrom="topMargin">
                <wp:posOffset>124178</wp:posOffset>
              </wp:positionV>
              <wp:extent cx="10038998" cy="530225"/>
              <wp:effectExtent l="0" t="0" r="19685" b="22225"/>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8998" cy="530225"/>
                        <a:chOff x="330" y="308"/>
                        <a:chExt cx="11586" cy="835"/>
                      </a:xfrm>
                    </wpg:grpSpPr>
                    <wps:wsp>
                      <wps:cNvPr id="226" name="Rectangle 197"/>
                      <wps:cNvSpPr>
                        <a:spLocks noChangeArrowheads="1"/>
                      </wps:cNvSpPr>
                      <wps:spPr bwMode="auto">
                        <a:xfrm>
                          <a:off x="377" y="360"/>
                          <a:ext cx="9346" cy="720"/>
                        </a:xfrm>
                        <a:prstGeom prst="rect">
                          <a:avLst/>
                        </a:prstGeom>
                        <a:solidFill>
                          <a:schemeClr val="accent4">
                            <a:lumMod val="75000"/>
                          </a:schemeClr>
                        </a:solidFill>
                        <a:extLst>
                          <a:ext uri="{91240B29-F687-4F45-9708-019B960494DF}">
                            <a14:hiddenLine xmlns:a14="http://schemas.microsoft.com/office/drawing/2010/main" w="19050">
                              <a:solidFill>
                                <a:srgbClr val="FFFFFF"/>
                              </a:solidFill>
                              <a:miter lim="800000"/>
                              <a:headEnd/>
                              <a:tailEnd/>
                            </a14:hiddenLine>
                          </a:ext>
                        </a:extLst>
                      </wps:spPr>
                      <wps:txbx>
                        <w:txbxContent>
                          <w:p w14:paraId="400ED65B" w14:textId="0BBA30FE" w:rsidR="00DC5BB2" w:rsidRDefault="00D20A46">
                            <w:pPr>
                              <w:pStyle w:val="Header"/>
                              <w:rPr>
                                <w:color w:val="FFFFFF" w:themeColor="background1"/>
                                <w:sz w:val="28"/>
                                <w:szCs w:val="28"/>
                              </w:rPr>
                            </w:pPr>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r>
                                  <w:rPr>
                                    <w:color w:val="FFFFFF" w:themeColor="background1"/>
                                    <w:sz w:val="28"/>
                                    <w:szCs w:val="28"/>
                                  </w:rPr>
                                  <w:t>Art Long Term Plan – UPDATED MARCH 2025</w:t>
                                </w:r>
                              </w:sdtContent>
                            </w:sdt>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p>
                        </w:txbxContent>
                      </wps:txbx>
                      <wps:bodyPr rot="0" vert="horz" wrap="square" lIns="91440" tIns="45720" rIns="91440" bIns="45720" anchor="ctr" anchorCtr="0" upright="1">
                        <a:noAutofit/>
                      </wps:bodyPr>
                    </wps:wsp>
                    <wps:wsp>
                      <wps:cNvPr id="228" name="Rectangle 199"/>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3CDDF7" id="Group 225" o:spid="_x0000_s1026" style="position:absolute;margin-left:21.35pt;margin-top:9.8pt;width:790.45pt;height:41.75pt;z-index:251658240;mso-position-horizontal-relative:page;mso-position-vertical-relative:top-margin-area"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" o:allowincell="f">
              <v:rect id="Rectangle 197" o:spid="_x0000_s1027" style="position:absolute;left:377;top:360;width:9346;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" fillcolor="#5f497a [2407]" stroked="f" strokecolor="white" strokeweight="1.5pt">
                <v:textbox>
                  <w:txbxContent>
                    <w:p w14:paraId="400ED65B" w14:textId="0BBA30FE" w:rsidR="00DC5BB2" w:rsidRDefault="00D20A46">
                      <w:pPr>
                        <w:pStyle w:val="Header"/>
                        <w:rPr>
                          <w:color w:val="FFFFFF" w:themeColor="background1"/>
                          <w:sz w:val="28"/>
                          <w:szCs w:val="28"/>
                        </w:rPr>
                      </w:pPr>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r>
                            <w:rPr>
                              <w:color w:val="FFFFFF" w:themeColor="background1"/>
                              <w:sz w:val="28"/>
                              <w:szCs w:val="28"/>
                            </w:rPr>
                            <w:t>Art Long Term Plan – UPDATED MARCH 2025</w:t>
                          </w:r>
                        </w:sdtContent>
                      </w:sdt>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r w:rsidR="00625265">
                        <w:rPr>
                          <w:color w:val="FFFFFF" w:themeColor="background1"/>
                          <w:sz w:val="28"/>
                          <w:szCs w:val="28"/>
                        </w:rPr>
                        <w:tab/>
                      </w:r>
                    </w:p>
                  </w:txbxContent>
                </v:textbox>
              </v:rect>
              <v:rect id="Rectangle 199" o:spid="_x0000_s1028"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" filled="f" strokeweight="1pt"/>
              <w10:wrap anchorx="page" anchory="margin"/>
            </v:group>
          </w:pict>
        </mc:Fallback>
      </mc:AlternateContent>
    </w:r>
    <w:r w:rsidR="00625265">
      <w:rPr>
        <w:noProof/>
        <w:lang w:eastAsia="en-GB"/>
      </w:rPr>
      <mc:AlternateContent>
        <mc:Choice Requires="wps">
          <w:drawing>
            <wp:anchor distT="0" distB="0" distL="114300" distR="114300" simplePos="0" relativeHeight="251656192" behindDoc="0" locked="0" layoutInCell="1" allowOverlap="1" wp14:anchorId="3273234F" wp14:editId="57E14D0E">
              <wp:simplePos x="0" y="0"/>
              <wp:positionH relativeFrom="column">
                <wp:posOffset>8229369</wp:posOffset>
              </wp:positionH>
              <wp:positionV relativeFrom="paragraph">
                <wp:posOffset>-299720</wp:posOffset>
              </wp:positionV>
              <wp:extent cx="1629294" cy="4572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629294"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E398E2" w14:textId="77777777" w:rsidR="00625265" w:rsidRDefault="00625265">
                          <w:r w:rsidRPr="00625265">
                            <w:rPr>
                              <w:noProof/>
                            </w:rPr>
                            <w:drawing>
                              <wp:inline distT="0" distB="0" distL="0" distR="0" wp14:anchorId="421C21D3" wp14:editId="4C4A6C5A">
                                <wp:extent cx="1330036" cy="370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362" cy="37082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73234F" id="_x0000_t202" coordsize="21600,21600" o:spt="202" path="m,l,21600r21600,l21600,xe">
              <v:stroke joinstyle="miter"/>
              <v:path gradientshapeok="t" o:connecttype="rect"/>
            </v:shapetype>
            <v:shape id="Text Box 5" o:spid="_x0000_s1029" type="#_x0000_t202" style="position:absolute;margin-left:9in;margin-top:-23.6pt;width:128.3pt;height:36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" fillcolor="white [3201]" strokeweight=".5pt">
              <v:textbox>
                <w:txbxContent>
                  <w:p w14:paraId="49E398E2" w14:textId="77777777" w:rsidR="00625265" w:rsidRDefault="00625265">
                    <w:r w:rsidRPr="00625265">
                      <w:rPr>
                        <w:noProof/>
                      </w:rPr>
                      <w:drawing>
                        <wp:inline distT="0" distB="0" distL="0" distR="0" wp14:anchorId="421C21D3" wp14:editId="4C4A6C5A">
                          <wp:extent cx="1330036" cy="3707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0362" cy="370822"/>
                                  </a:xfrm>
                                  <a:prstGeom prst="rect">
                                    <a:avLst/>
                                  </a:prstGeom>
                                  <a:noFill/>
                                  <a:ln>
                                    <a:noFill/>
                                  </a:ln>
                                </pic:spPr>
                              </pic:pic>
                            </a:graphicData>
                          </a:graphic>
                        </wp:inline>
                      </w:drawing>
                    </w:r>
                  </w:p>
                </w:txbxContent>
              </v:textbox>
            </v:shape>
          </w:pict>
        </mc:Fallback>
      </mc:AlternateContent>
    </w:r>
  </w:p>
  <w:p w14:paraId="5BE93A62" w14:textId="77777777" w:rsidR="00DC5BB2" w:rsidRDefault="00DC5B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5A"/>
    <w:rsid w:val="00004C06"/>
    <w:rsid w:val="00017D69"/>
    <w:rsid w:val="000272AB"/>
    <w:rsid w:val="00035456"/>
    <w:rsid w:val="000362B7"/>
    <w:rsid w:val="000377C3"/>
    <w:rsid w:val="0004076F"/>
    <w:rsid w:val="00044ADD"/>
    <w:rsid w:val="000515EA"/>
    <w:rsid w:val="00055924"/>
    <w:rsid w:val="00070594"/>
    <w:rsid w:val="00076208"/>
    <w:rsid w:val="000832CB"/>
    <w:rsid w:val="00087C92"/>
    <w:rsid w:val="00095114"/>
    <w:rsid w:val="00096532"/>
    <w:rsid w:val="000A2617"/>
    <w:rsid w:val="000A54B9"/>
    <w:rsid w:val="000A58A6"/>
    <w:rsid w:val="000B1BC9"/>
    <w:rsid w:val="000B21B8"/>
    <w:rsid w:val="000B39CC"/>
    <w:rsid w:val="000B39D6"/>
    <w:rsid w:val="000D0FD0"/>
    <w:rsid w:val="000E2DCA"/>
    <w:rsid w:val="000F2D05"/>
    <w:rsid w:val="000F2F26"/>
    <w:rsid w:val="00105484"/>
    <w:rsid w:val="001179ED"/>
    <w:rsid w:val="00123415"/>
    <w:rsid w:val="0012782D"/>
    <w:rsid w:val="00136B3F"/>
    <w:rsid w:val="00136DE6"/>
    <w:rsid w:val="00146E3F"/>
    <w:rsid w:val="00147C4B"/>
    <w:rsid w:val="00153B07"/>
    <w:rsid w:val="00155CF6"/>
    <w:rsid w:val="00162CFC"/>
    <w:rsid w:val="0017671A"/>
    <w:rsid w:val="00183E20"/>
    <w:rsid w:val="001A6AD6"/>
    <w:rsid w:val="001B2BBE"/>
    <w:rsid w:val="001B5AEC"/>
    <w:rsid w:val="001B65C3"/>
    <w:rsid w:val="001B66BB"/>
    <w:rsid w:val="001B7AF8"/>
    <w:rsid w:val="001C3077"/>
    <w:rsid w:val="001C4670"/>
    <w:rsid w:val="001D0566"/>
    <w:rsid w:val="001D140C"/>
    <w:rsid w:val="001D2F3C"/>
    <w:rsid w:val="001D70AC"/>
    <w:rsid w:val="001E264F"/>
    <w:rsid w:val="001E2A28"/>
    <w:rsid w:val="00207475"/>
    <w:rsid w:val="00207AF5"/>
    <w:rsid w:val="00213C37"/>
    <w:rsid w:val="00224D18"/>
    <w:rsid w:val="00226163"/>
    <w:rsid w:val="00253489"/>
    <w:rsid w:val="0025773B"/>
    <w:rsid w:val="002654D7"/>
    <w:rsid w:val="0027246B"/>
    <w:rsid w:val="00276540"/>
    <w:rsid w:val="002818F3"/>
    <w:rsid w:val="00287283"/>
    <w:rsid w:val="002A1E99"/>
    <w:rsid w:val="002A3AFC"/>
    <w:rsid w:val="002C5271"/>
    <w:rsid w:val="002C6B8F"/>
    <w:rsid w:val="002E1763"/>
    <w:rsid w:val="002E69CB"/>
    <w:rsid w:val="002F0023"/>
    <w:rsid w:val="00300F30"/>
    <w:rsid w:val="00316E35"/>
    <w:rsid w:val="00324A50"/>
    <w:rsid w:val="003268DE"/>
    <w:rsid w:val="0035053A"/>
    <w:rsid w:val="00350C23"/>
    <w:rsid w:val="003519A4"/>
    <w:rsid w:val="00360889"/>
    <w:rsid w:val="00376411"/>
    <w:rsid w:val="00382C84"/>
    <w:rsid w:val="00392A37"/>
    <w:rsid w:val="00392C0F"/>
    <w:rsid w:val="003A043B"/>
    <w:rsid w:val="003B1413"/>
    <w:rsid w:val="003B470C"/>
    <w:rsid w:val="003D78D7"/>
    <w:rsid w:val="003E2357"/>
    <w:rsid w:val="0040140F"/>
    <w:rsid w:val="00404579"/>
    <w:rsid w:val="004071E1"/>
    <w:rsid w:val="00414148"/>
    <w:rsid w:val="00423FE8"/>
    <w:rsid w:val="00426BBE"/>
    <w:rsid w:val="00433F2F"/>
    <w:rsid w:val="004403C3"/>
    <w:rsid w:val="004554E4"/>
    <w:rsid w:val="004558B9"/>
    <w:rsid w:val="00456D66"/>
    <w:rsid w:val="004658B8"/>
    <w:rsid w:val="00467358"/>
    <w:rsid w:val="0047269E"/>
    <w:rsid w:val="00481B12"/>
    <w:rsid w:val="0049244C"/>
    <w:rsid w:val="004A7221"/>
    <w:rsid w:val="004B21B6"/>
    <w:rsid w:val="004C3361"/>
    <w:rsid w:val="004C5141"/>
    <w:rsid w:val="004C6812"/>
    <w:rsid w:val="004D00AD"/>
    <w:rsid w:val="004F16DA"/>
    <w:rsid w:val="004F48D8"/>
    <w:rsid w:val="004F61CE"/>
    <w:rsid w:val="00504053"/>
    <w:rsid w:val="00504724"/>
    <w:rsid w:val="00506023"/>
    <w:rsid w:val="00513069"/>
    <w:rsid w:val="00524E46"/>
    <w:rsid w:val="00534895"/>
    <w:rsid w:val="00555462"/>
    <w:rsid w:val="00557EFE"/>
    <w:rsid w:val="00565AB5"/>
    <w:rsid w:val="0057699C"/>
    <w:rsid w:val="00576F43"/>
    <w:rsid w:val="00582C14"/>
    <w:rsid w:val="00594440"/>
    <w:rsid w:val="005A002A"/>
    <w:rsid w:val="005B7238"/>
    <w:rsid w:val="005C519B"/>
    <w:rsid w:val="005C5215"/>
    <w:rsid w:val="005D55DB"/>
    <w:rsid w:val="005E035E"/>
    <w:rsid w:val="00616BB8"/>
    <w:rsid w:val="00625265"/>
    <w:rsid w:val="0062577B"/>
    <w:rsid w:val="00633F36"/>
    <w:rsid w:val="00637380"/>
    <w:rsid w:val="006424F5"/>
    <w:rsid w:val="006509FF"/>
    <w:rsid w:val="00651F76"/>
    <w:rsid w:val="00652175"/>
    <w:rsid w:val="00652364"/>
    <w:rsid w:val="00657F94"/>
    <w:rsid w:val="006678D0"/>
    <w:rsid w:val="00670CDA"/>
    <w:rsid w:val="0067161C"/>
    <w:rsid w:val="0067168C"/>
    <w:rsid w:val="0068061E"/>
    <w:rsid w:val="006838A2"/>
    <w:rsid w:val="00685999"/>
    <w:rsid w:val="00687AC9"/>
    <w:rsid w:val="00693516"/>
    <w:rsid w:val="006A758E"/>
    <w:rsid w:val="006B2F0A"/>
    <w:rsid w:val="006C019C"/>
    <w:rsid w:val="006C498F"/>
    <w:rsid w:val="006D3AA1"/>
    <w:rsid w:val="006E04D5"/>
    <w:rsid w:val="006E0F61"/>
    <w:rsid w:val="006E2E8E"/>
    <w:rsid w:val="006E7023"/>
    <w:rsid w:val="006F1DD7"/>
    <w:rsid w:val="0070472E"/>
    <w:rsid w:val="00705B98"/>
    <w:rsid w:val="00714F7E"/>
    <w:rsid w:val="00725301"/>
    <w:rsid w:val="00733D9C"/>
    <w:rsid w:val="00734AF1"/>
    <w:rsid w:val="00740C50"/>
    <w:rsid w:val="007425CF"/>
    <w:rsid w:val="00745F36"/>
    <w:rsid w:val="00762FAB"/>
    <w:rsid w:val="00772F3F"/>
    <w:rsid w:val="00776DDD"/>
    <w:rsid w:val="00780B0D"/>
    <w:rsid w:val="00790BAF"/>
    <w:rsid w:val="00795CC5"/>
    <w:rsid w:val="007A358D"/>
    <w:rsid w:val="007B1B54"/>
    <w:rsid w:val="007C3CC7"/>
    <w:rsid w:val="007C4F0A"/>
    <w:rsid w:val="007C789C"/>
    <w:rsid w:val="007D664B"/>
    <w:rsid w:val="007E0328"/>
    <w:rsid w:val="007E17C3"/>
    <w:rsid w:val="007E6BDD"/>
    <w:rsid w:val="007E7095"/>
    <w:rsid w:val="007F0208"/>
    <w:rsid w:val="007F186A"/>
    <w:rsid w:val="007F34AD"/>
    <w:rsid w:val="00802A5E"/>
    <w:rsid w:val="00806A0C"/>
    <w:rsid w:val="00814A0C"/>
    <w:rsid w:val="00835770"/>
    <w:rsid w:val="00837B27"/>
    <w:rsid w:val="00841986"/>
    <w:rsid w:val="00861B00"/>
    <w:rsid w:val="0087150C"/>
    <w:rsid w:val="00873384"/>
    <w:rsid w:val="008739CF"/>
    <w:rsid w:val="008769DB"/>
    <w:rsid w:val="00885B4E"/>
    <w:rsid w:val="008A663C"/>
    <w:rsid w:val="008A6C19"/>
    <w:rsid w:val="008A743B"/>
    <w:rsid w:val="008B655B"/>
    <w:rsid w:val="008C54D5"/>
    <w:rsid w:val="008C57AD"/>
    <w:rsid w:val="008E30F8"/>
    <w:rsid w:val="008F3D4D"/>
    <w:rsid w:val="00900BBA"/>
    <w:rsid w:val="00901819"/>
    <w:rsid w:val="00904A30"/>
    <w:rsid w:val="00932A9D"/>
    <w:rsid w:val="00934AD0"/>
    <w:rsid w:val="00946DD2"/>
    <w:rsid w:val="009608BB"/>
    <w:rsid w:val="009719A3"/>
    <w:rsid w:val="00982553"/>
    <w:rsid w:val="00985D35"/>
    <w:rsid w:val="00996BAF"/>
    <w:rsid w:val="009A2CB8"/>
    <w:rsid w:val="009A6FC7"/>
    <w:rsid w:val="009B2A34"/>
    <w:rsid w:val="009C26F5"/>
    <w:rsid w:val="009C394F"/>
    <w:rsid w:val="009C7DAD"/>
    <w:rsid w:val="009D6671"/>
    <w:rsid w:val="009E052B"/>
    <w:rsid w:val="009F0E04"/>
    <w:rsid w:val="009F7520"/>
    <w:rsid w:val="00A01FE4"/>
    <w:rsid w:val="00A04907"/>
    <w:rsid w:val="00A0638C"/>
    <w:rsid w:val="00A10AAB"/>
    <w:rsid w:val="00A21272"/>
    <w:rsid w:val="00A302C5"/>
    <w:rsid w:val="00A457EA"/>
    <w:rsid w:val="00A465C6"/>
    <w:rsid w:val="00A557A8"/>
    <w:rsid w:val="00A55A4C"/>
    <w:rsid w:val="00A63AE6"/>
    <w:rsid w:val="00A77E4A"/>
    <w:rsid w:val="00A91084"/>
    <w:rsid w:val="00A91FBC"/>
    <w:rsid w:val="00A9631F"/>
    <w:rsid w:val="00AA6F02"/>
    <w:rsid w:val="00AA7B30"/>
    <w:rsid w:val="00AC3B21"/>
    <w:rsid w:val="00AE0CD5"/>
    <w:rsid w:val="00AF4CBC"/>
    <w:rsid w:val="00AF5AD3"/>
    <w:rsid w:val="00B057BC"/>
    <w:rsid w:val="00B144B5"/>
    <w:rsid w:val="00B1510D"/>
    <w:rsid w:val="00B165BE"/>
    <w:rsid w:val="00B43387"/>
    <w:rsid w:val="00B43E84"/>
    <w:rsid w:val="00B67A99"/>
    <w:rsid w:val="00B810B5"/>
    <w:rsid w:val="00B83B6E"/>
    <w:rsid w:val="00BD21B2"/>
    <w:rsid w:val="00BE1A76"/>
    <w:rsid w:val="00BE27C3"/>
    <w:rsid w:val="00BE6372"/>
    <w:rsid w:val="00BE6EBB"/>
    <w:rsid w:val="00BE7C32"/>
    <w:rsid w:val="00BF3D38"/>
    <w:rsid w:val="00BF4598"/>
    <w:rsid w:val="00C01494"/>
    <w:rsid w:val="00C02B76"/>
    <w:rsid w:val="00C16010"/>
    <w:rsid w:val="00C22F02"/>
    <w:rsid w:val="00C31C85"/>
    <w:rsid w:val="00C341E9"/>
    <w:rsid w:val="00C35284"/>
    <w:rsid w:val="00C354C5"/>
    <w:rsid w:val="00C561D0"/>
    <w:rsid w:val="00C65608"/>
    <w:rsid w:val="00C830BF"/>
    <w:rsid w:val="00C91B38"/>
    <w:rsid w:val="00C94F3C"/>
    <w:rsid w:val="00C95C3A"/>
    <w:rsid w:val="00CA2690"/>
    <w:rsid w:val="00CA6EBE"/>
    <w:rsid w:val="00CB1E0E"/>
    <w:rsid w:val="00CC175A"/>
    <w:rsid w:val="00CC406B"/>
    <w:rsid w:val="00CD1EC5"/>
    <w:rsid w:val="00CD2BA1"/>
    <w:rsid w:val="00CE095B"/>
    <w:rsid w:val="00CE4E41"/>
    <w:rsid w:val="00CE5750"/>
    <w:rsid w:val="00D11F76"/>
    <w:rsid w:val="00D20A46"/>
    <w:rsid w:val="00D211FE"/>
    <w:rsid w:val="00D21EC2"/>
    <w:rsid w:val="00D251EA"/>
    <w:rsid w:val="00D33999"/>
    <w:rsid w:val="00D34AF0"/>
    <w:rsid w:val="00D476A8"/>
    <w:rsid w:val="00D56CEF"/>
    <w:rsid w:val="00D749B9"/>
    <w:rsid w:val="00D81805"/>
    <w:rsid w:val="00D84C40"/>
    <w:rsid w:val="00D864A3"/>
    <w:rsid w:val="00DA0CC8"/>
    <w:rsid w:val="00DB1329"/>
    <w:rsid w:val="00DC5BB2"/>
    <w:rsid w:val="00DD7588"/>
    <w:rsid w:val="00E05077"/>
    <w:rsid w:val="00E13597"/>
    <w:rsid w:val="00E248FB"/>
    <w:rsid w:val="00E26ABB"/>
    <w:rsid w:val="00E4165F"/>
    <w:rsid w:val="00E43F7F"/>
    <w:rsid w:val="00E44E95"/>
    <w:rsid w:val="00E4525E"/>
    <w:rsid w:val="00E53A52"/>
    <w:rsid w:val="00E61F46"/>
    <w:rsid w:val="00E85863"/>
    <w:rsid w:val="00EA1B34"/>
    <w:rsid w:val="00EA1C16"/>
    <w:rsid w:val="00EA4A26"/>
    <w:rsid w:val="00EB30BA"/>
    <w:rsid w:val="00EB5E39"/>
    <w:rsid w:val="00EE4302"/>
    <w:rsid w:val="00F10E3B"/>
    <w:rsid w:val="00F12789"/>
    <w:rsid w:val="00F1786D"/>
    <w:rsid w:val="00F30F8E"/>
    <w:rsid w:val="00F379F8"/>
    <w:rsid w:val="00F37B36"/>
    <w:rsid w:val="00F564E5"/>
    <w:rsid w:val="00F64917"/>
    <w:rsid w:val="00F75307"/>
    <w:rsid w:val="00F80978"/>
    <w:rsid w:val="00F97B27"/>
    <w:rsid w:val="00FA4746"/>
    <w:rsid w:val="00FA4ACF"/>
    <w:rsid w:val="00FE50B8"/>
    <w:rsid w:val="00FE57CC"/>
    <w:rsid w:val="00FF300F"/>
    <w:rsid w:val="00FF46C0"/>
    <w:rsid w:val="00FF7200"/>
    <w:rsid w:val="05F97A42"/>
    <w:rsid w:val="0DD69826"/>
    <w:rsid w:val="0F70C666"/>
    <w:rsid w:val="14B647F1"/>
    <w:rsid w:val="153A4624"/>
    <w:rsid w:val="3ACAE80E"/>
    <w:rsid w:val="424FB0A2"/>
    <w:rsid w:val="5E3093E8"/>
    <w:rsid w:val="69253D9C"/>
    <w:rsid w:val="7577AC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F394"/>
  <w15:docId w15:val="{3D007148-5CE2-450E-A56A-4E8C87D2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56CE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1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75A"/>
  </w:style>
  <w:style w:type="paragraph" w:styleId="Footer">
    <w:name w:val="footer"/>
    <w:basedOn w:val="Normal"/>
    <w:link w:val="FooterChar"/>
    <w:uiPriority w:val="99"/>
    <w:unhideWhenUsed/>
    <w:rsid w:val="00CC1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75A"/>
  </w:style>
  <w:style w:type="paragraph" w:styleId="BalloonText">
    <w:name w:val="Balloon Text"/>
    <w:basedOn w:val="Normal"/>
    <w:link w:val="BalloonTextChar"/>
    <w:uiPriority w:val="99"/>
    <w:semiHidden/>
    <w:unhideWhenUsed/>
    <w:rsid w:val="00CC17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75A"/>
    <w:rPr>
      <w:rFonts w:ascii="Tahoma" w:hAnsi="Tahoma" w:cs="Tahoma"/>
      <w:sz w:val="16"/>
      <w:szCs w:val="16"/>
    </w:rPr>
  </w:style>
  <w:style w:type="table" w:styleId="TableGrid">
    <w:name w:val="Table Grid"/>
    <w:basedOn w:val="TableNormal"/>
    <w:uiPriority w:val="59"/>
    <w:rsid w:val="00CC1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73384"/>
  </w:style>
  <w:style w:type="character" w:customStyle="1" w:styleId="eop">
    <w:name w:val="eop"/>
    <w:basedOn w:val="DefaultParagraphFont"/>
    <w:rsid w:val="00873384"/>
  </w:style>
  <w:style w:type="character" w:customStyle="1" w:styleId="Heading4Char">
    <w:name w:val="Heading 4 Char"/>
    <w:basedOn w:val="DefaultParagraphFont"/>
    <w:link w:val="Heading4"/>
    <w:uiPriority w:val="9"/>
    <w:rsid w:val="00D56CE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56C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3399">
      <w:bodyDiv w:val="1"/>
      <w:marLeft w:val="0"/>
      <w:marRight w:val="0"/>
      <w:marTop w:val="0"/>
      <w:marBottom w:val="0"/>
      <w:divBdr>
        <w:top w:val="none" w:sz="0" w:space="0" w:color="auto"/>
        <w:left w:val="none" w:sz="0" w:space="0" w:color="auto"/>
        <w:bottom w:val="none" w:sz="0" w:space="0" w:color="auto"/>
        <w:right w:val="none" w:sz="0" w:space="0" w:color="auto"/>
      </w:divBdr>
    </w:div>
    <w:div w:id="42096276">
      <w:bodyDiv w:val="1"/>
      <w:marLeft w:val="0"/>
      <w:marRight w:val="0"/>
      <w:marTop w:val="0"/>
      <w:marBottom w:val="0"/>
      <w:divBdr>
        <w:top w:val="none" w:sz="0" w:space="0" w:color="auto"/>
        <w:left w:val="none" w:sz="0" w:space="0" w:color="auto"/>
        <w:bottom w:val="none" w:sz="0" w:space="0" w:color="auto"/>
        <w:right w:val="none" w:sz="0" w:space="0" w:color="auto"/>
      </w:divBdr>
    </w:div>
    <w:div w:id="66925876">
      <w:bodyDiv w:val="1"/>
      <w:marLeft w:val="0"/>
      <w:marRight w:val="0"/>
      <w:marTop w:val="0"/>
      <w:marBottom w:val="0"/>
      <w:divBdr>
        <w:top w:val="none" w:sz="0" w:space="0" w:color="auto"/>
        <w:left w:val="none" w:sz="0" w:space="0" w:color="auto"/>
        <w:bottom w:val="none" w:sz="0" w:space="0" w:color="auto"/>
        <w:right w:val="none" w:sz="0" w:space="0" w:color="auto"/>
      </w:divBdr>
    </w:div>
    <w:div w:id="280499569">
      <w:bodyDiv w:val="1"/>
      <w:marLeft w:val="0"/>
      <w:marRight w:val="0"/>
      <w:marTop w:val="0"/>
      <w:marBottom w:val="0"/>
      <w:divBdr>
        <w:top w:val="none" w:sz="0" w:space="0" w:color="auto"/>
        <w:left w:val="none" w:sz="0" w:space="0" w:color="auto"/>
        <w:bottom w:val="none" w:sz="0" w:space="0" w:color="auto"/>
        <w:right w:val="none" w:sz="0" w:space="0" w:color="auto"/>
      </w:divBdr>
    </w:div>
    <w:div w:id="290743868">
      <w:bodyDiv w:val="1"/>
      <w:marLeft w:val="0"/>
      <w:marRight w:val="0"/>
      <w:marTop w:val="0"/>
      <w:marBottom w:val="0"/>
      <w:divBdr>
        <w:top w:val="none" w:sz="0" w:space="0" w:color="auto"/>
        <w:left w:val="none" w:sz="0" w:space="0" w:color="auto"/>
        <w:bottom w:val="none" w:sz="0" w:space="0" w:color="auto"/>
        <w:right w:val="none" w:sz="0" w:space="0" w:color="auto"/>
      </w:divBdr>
    </w:div>
    <w:div w:id="301615523">
      <w:bodyDiv w:val="1"/>
      <w:marLeft w:val="0"/>
      <w:marRight w:val="0"/>
      <w:marTop w:val="0"/>
      <w:marBottom w:val="0"/>
      <w:divBdr>
        <w:top w:val="none" w:sz="0" w:space="0" w:color="auto"/>
        <w:left w:val="none" w:sz="0" w:space="0" w:color="auto"/>
        <w:bottom w:val="none" w:sz="0" w:space="0" w:color="auto"/>
        <w:right w:val="none" w:sz="0" w:space="0" w:color="auto"/>
      </w:divBdr>
    </w:div>
    <w:div w:id="336343848">
      <w:bodyDiv w:val="1"/>
      <w:marLeft w:val="0"/>
      <w:marRight w:val="0"/>
      <w:marTop w:val="0"/>
      <w:marBottom w:val="0"/>
      <w:divBdr>
        <w:top w:val="none" w:sz="0" w:space="0" w:color="auto"/>
        <w:left w:val="none" w:sz="0" w:space="0" w:color="auto"/>
        <w:bottom w:val="none" w:sz="0" w:space="0" w:color="auto"/>
        <w:right w:val="none" w:sz="0" w:space="0" w:color="auto"/>
      </w:divBdr>
    </w:div>
    <w:div w:id="378824497">
      <w:bodyDiv w:val="1"/>
      <w:marLeft w:val="0"/>
      <w:marRight w:val="0"/>
      <w:marTop w:val="0"/>
      <w:marBottom w:val="0"/>
      <w:divBdr>
        <w:top w:val="none" w:sz="0" w:space="0" w:color="auto"/>
        <w:left w:val="none" w:sz="0" w:space="0" w:color="auto"/>
        <w:bottom w:val="none" w:sz="0" w:space="0" w:color="auto"/>
        <w:right w:val="none" w:sz="0" w:space="0" w:color="auto"/>
      </w:divBdr>
    </w:div>
    <w:div w:id="509608021">
      <w:bodyDiv w:val="1"/>
      <w:marLeft w:val="0"/>
      <w:marRight w:val="0"/>
      <w:marTop w:val="0"/>
      <w:marBottom w:val="0"/>
      <w:divBdr>
        <w:top w:val="none" w:sz="0" w:space="0" w:color="auto"/>
        <w:left w:val="none" w:sz="0" w:space="0" w:color="auto"/>
        <w:bottom w:val="none" w:sz="0" w:space="0" w:color="auto"/>
        <w:right w:val="none" w:sz="0" w:space="0" w:color="auto"/>
      </w:divBdr>
    </w:div>
    <w:div w:id="572811835">
      <w:bodyDiv w:val="1"/>
      <w:marLeft w:val="0"/>
      <w:marRight w:val="0"/>
      <w:marTop w:val="0"/>
      <w:marBottom w:val="0"/>
      <w:divBdr>
        <w:top w:val="none" w:sz="0" w:space="0" w:color="auto"/>
        <w:left w:val="none" w:sz="0" w:space="0" w:color="auto"/>
        <w:bottom w:val="none" w:sz="0" w:space="0" w:color="auto"/>
        <w:right w:val="none" w:sz="0" w:space="0" w:color="auto"/>
      </w:divBdr>
    </w:div>
    <w:div w:id="577595928">
      <w:bodyDiv w:val="1"/>
      <w:marLeft w:val="0"/>
      <w:marRight w:val="0"/>
      <w:marTop w:val="0"/>
      <w:marBottom w:val="0"/>
      <w:divBdr>
        <w:top w:val="none" w:sz="0" w:space="0" w:color="auto"/>
        <w:left w:val="none" w:sz="0" w:space="0" w:color="auto"/>
        <w:bottom w:val="none" w:sz="0" w:space="0" w:color="auto"/>
        <w:right w:val="none" w:sz="0" w:space="0" w:color="auto"/>
      </w:divBdr>
    </w:div>
    <w:div w:id="670791423">
      <w:bodyDiv w:val="1"/>
      <w:marLeft w:val="0"/>
      <w:marRight w:val="0"/>
      <w:marTop w:val="0"/>
      <w:marBottom w:val="0"/>
      <w:divBdr>
        <w:top w:val="none" w:sz="0" w:space="0" w:color="auto"/>
        <w:left w:val="none" w:sz="0" w:space="0" w:color="auto"/>
        <w:bottom w:val="none" w:sz="0" w:space="0" w:color="auto"/>
        <w:right w:val="none" w:sz="0" w:space="0" w:color="auto"/>
      </w:divBdr>
    </w:div>
    <w:div w:id="674647367">
      <w:bodyDiv w:val="1"/>
      <w:marLeft w:val="0"/>
      <w:marRight w:val="0"/>
      <w:marTop w:val="0"/>
      <w:marBottom w:val="0"/>
      <w:divBdr>
        <w:top w:val="none" w:sz="0" w:space="0" w:color="auto"/>
        <w:left w:val="none" w:sz="0" w:space="0" w:color="auto"/>
        <w:bottom w:val="none" w:sz="0" w:space="0" w:color="auto"/>
        <w:right w:val="none" w:sz="0" w:space="0" w:color="auto"/>
      </w:divBdr>
    </w:div>
    <w:div w:id="684408722">
      <w:bodyDiv w:val="1"/>
      <w:marLeft w:val="0"/>
      <w:marRight w:val="0"/>
      <w:marTop w:val="0"/>
      <w:marBottom w:val="0"/>
      <w:divBdr>
        <w:top w:val="none" w:sz="0" w:space="0" w:color="auto"/>
        <w:left w:val="none" w:sz="0" w:space="0" w:color="auto"/>
        <w:bottom w:val="none" w:sz="0" w:space="0" w:color="auto"/>
        <w:right w:val="none" w:sz="0" w:space="0" w:color="auto"/>
      </w:divBdr>
    </w:div>
    <w:div w:id="757218571">
      <w:bodyDiv w:val="1"/>
      <w:marLeft w:val="0"/>
      <w:marRight w:val="0"/>
      <w:marTop w:val="0"/>
      <w:marBottom w:val="0"/>
      <w:divBdr>
        <w:top w:val="none" w:sz="0" w:space="0" w:color="auto"/>
        <w:left w:val="none" w:sz="0" w:space="0" w:color="auto"/>
        <w:bottom w:val="none" w:sz="0" w:space="0" w:color="auto"/>
        <w:right w:val="none" w:sz="0" w:space="0" w:color="auto"/>
      </w:divBdr>
    </w:div>
    <w:div w:id="805659414">
      <w:bodyDiv w:val="1"/>
      <w:marLeft w:val="0"/>
      <w:marRight w:val="0"/>
      <w:marTop w:val="0"/>
      <w:marBottom w:val="0"/>
      <w:divBdr>
        <w:top w:val="none" w:sz="0" w:space="0" w:color="auto"/>
        <w:left w:val="none" w:sz="0" w:space="0" w:color="auto"/>
        <w:bottom w:val="none" w:sz="0" w:space="0" w:color="auto"/>
        <w:right w:val="none" w:sz="0" w:space="0" w:color="auto"/>
      </w:divBdr>
    </w:div>
    <w:div w:id="825435926">
      <w:bodyDiv w:val="1"/>
      <w:marLeft w:val="0"/>
      <w:marRight w:val="0"/>
      <w:marTop w:val="0"/>
      <w:marBottom w:val="0"/>
      <w:divBdr>
        <w:top w:val="none" w:sz="0" w:space="0" w:color="auto"/>
        <w:left w:val="none" w:sz="0" w:space="0" w:color="auto"/>
        <w:bottom w:val="none" w:sz="0" w:space="0" w:color="auto"/>
        <w:right w:val="none" w:sz="0" w:space="0" w:color="auto"/>
      </w:divBdr>
    </w:div>
    <w:div w:id="838884714">
      <w:bodyDiv w:val="1"/>
      <w:marLeft w:val="0"/>
      <w:marRight w:val="0"/>
      <w:marTop w:val="0"/>
      <w:marBottom w:val="0"/>
      <w:divBdr>
        <w:top w:val="none" w:sz="0" w:space="0" w:color="auto"/>
        <w:left w:val="none" w:sz="0" w:space="0" w:color="auto"/>
        <w:bottom w:val="none" w:sz="0" w:space="0" w:color="auto"/>
        <w:right w:val="none" w:sz="0" w:space="0" w:color="auto"/>
      </w:divBdr>
    </w:div>
    <w:div w:id="844518410">
      <w:bodyDiv w:val="1"/>
      <w:marLeft w:val="0"/>
      <w:marRight w:val="0"/>
      <w:marTop w:val="0"/>
      <w:marBottom w:val="0"/>
      <w:divBdr>
        <w:top w:val="none" w:sz="0" w:space="0" w:color="auto"/>
        <w:left w:val="none" w:sz="0" w:space="0" w:color="auto"/>
        <w:bottom w:val="none" w:sz="0" w:space="0" w:color="auto"/>
        <w:right w:val="none" w:sz="0" w:space="0" w:color="auto"/>
      </w:divBdr>
    </w:div>
    <w:div w:id="893466250">
      <w:bodyDiv w:val="1"/>
      <w:marLeft w:val="0"/>
      <w:marRight w:val="0"/>
      <w:marTop w:val="0"/>
      <w:marBottom w:val="0"/>
      <w:divBdr>
        <w:top w:val="none" w:sz="0" w:space="0" w:color="auto"/>
        <w:left w:val="none" w:sz="0" w:space="0" w:color="auto"/>
        <w:bottom w:val="none" w:sz="0" w:space="0" w:color="auto"/>
        <w:right w:val="none" w:sz="0" w:space="0" w:color="auto"/>
      </w:divBdr>
    </w:div>
    <w:div w:id="927809744">
      <w:bodyDiv w:val="1"/>
      <w:marLeft w:val="0"/>
      <w:marRight w:val="0"/>
      <w:marTop w:val="0"/>
      <w:marBottom w:val="0"/>
      <w:divBdr>
        <w:top w:val="none" w:sz="0" w:space="0" w:color="auto"/>
        <w:left w:val="none" w:sz="0" w:space="0" w:color="auto"/>
        <w:bottom w:val="none" w:sz="0" w:space="0" w:color="auto"/>
        <w:right w:val="none" w:sz="0" w:space="0" w:color="auto"/>
      </w:divBdr>
    </w:div>
    <w:div w:id="934022594">
      <w:bodyDiv w:val="1"/>
      <w:marLeft w:val="0"/>
      <w:marRight w:val="0"/>
      <w:marTop w:val="0"/>
      <w:marBottom w:val="0"/>
      <w:divBdr>
        <w:top w:val="none" w:sz="0" w:space="0" w:color="auto"/>
        <w:left w:val="none" w:sz="0" w:space="0" w:color="auto"/>
        <w:bottom w:val="none" w:sz="0" w:space="0" w:color="auto"/>
        <w:right w:val="none" w:sz="0" w:space="0" w:color="auto"/>
      </w:divBdr>
    </w:div>
    <w:div w:id="935600180">
      <w:bodyDiv w:val="1"/>
      <w:marLeft w:val="0"/>
      <w:marRight w:val="0"/>
      <w:marTop w:val="0"/>
      <w:marBottom w:val="0"/>
      <w:divBdr>
        <w:top w:val="none" w:sz="0" w:space="0" w:color="auto"/>
        <w:left w:val="none" w:sz="0" w:space="0" w:color="auto"/>
        <w:bottom w:val="none" w:sz="0" w:space="0" w:color="auto"/>
        <w:right w:val="none" w:sz="0" w:space="0" w:color="auto"/>
      </w:divBdr>
    </w:div>
    <w:div w:id="955063797">
      <w:bodyDiv w:val="1"/>
      <w:marLeft w:val="0"/>
      <w:marRight w:val="0"/>
      <w:marTop w:val="0"/>
      <w:marBottom w:val="0"/>
      <w:divBdr>
        <w:top w:val="none" w:sz="0" w:space="0" w:color="auto"/>
        <w:left w:val="none" w:sz="0" w:space="0" w:color="auto"/>
        <w:bottom w:val="none" w:sz="0" w:space="0" w:color="auto"/>
        <w:right w:val="none" w:sz="0" w:space="0" w:color="auto"/>
      </w:divBdr>
    </w:div>
    <w:div w:id="1027680304">
      <w:bodyDiv w:val="1"/>
      <w:marLeft w:val="0"/>
      <w:marRight w:val="0"/>
      <w:marTop w:val="0"/>
      <w:marBottom w:val="0"/>
      <w:divBdr>
        <w:top w:val="none" w:sz="0" w:space="0" w:color="auto"/>
        <w:left w:val="none" w:sz="0" w:space="0" w:color="auto"/>
        <w:bottom w:val="none" w:sz="0" w:space="0" w:color="auto"/>
        <w:right w:val="none" w:sz="0" w:space="0" w:color="auto"/>
      </w:divBdr>
    </w:div>
    <w:div w:id="1055933773">
      <w:bodyDiv w:val="1"/>
      <w:marLeft w:val="0"/>
      <w:marRight w:val="0"/>
      <w:marTop w:val="0"/>
      <w:marBottom w:val="0"/>
      <w:divBdr>
        <w:top w:val="none" w:sz="0" w:space="0" w:color="auto"/>
        <w:left w:val="none" w:sz="0" w:space="0" w:color="auto"/>
        <w:bottom w:val="none" w:sz="0" w:space="0" w:color="auto"/>
        <w:right w:val="none" w:sz="0" w:space="0" w:color="auto"/>
      </w:divBdr>
    </w:div>
    <w:div w:id="1150440357">
      <w:bodyDiv w:val="1"/>
      <w:marLeft w:val="0"/>
      <w:marRight w:val="0"/>
      <w:marTop w:val="0"/>
      <w:marBottom w:val="0"/>
      <w:divBdr>
        <w:top w:val="none" w:sz="0" w:space="0" w:color="auto"/>
        <w:left w:val="none" w:sz="0" w:space="0" w:color="auto"/>
        <w:bottom w:val="none" w:sz="0" w:space="0" w:color="auto"/>
        <w:right w:val="none" w:sz="0" w:space="0" w:color="auto"/>
      </w:divBdr>
    </w:div>
    <w:div w:id="1162038478">
      <w:bodyDiv w:val="1"/>
      <w:marLeft w:val="0"/>
      <w:marRight w:val="0"/>
      <w:marTop w:val="0"/>
      <w:marBottom w:val="0"/>
      <w:divBdr>
        <w:top w:val="none" w:sz="0" w:space="0" w:color="auto"/>
        <w:left w:val="none" w:sz="0" w:space="0" w:color="auto"/>
        <w:bottom w:val="none" w:sz="0" w:space="0" w:color="auto"/>
        <w:right w:val="none" w:sz="0" w:space="0" w:color="auto"/>
      </w:divBdr>
    </w:div>
    <w:div w:id="1200389562">
      <w:bodyDiv w:val="1"/>
      <w:marLeft w:val="0"/>
      <w:marRight w:val="0"/>
      <w:marTop w:val="0"/>
      <w:marBottom w:val="0"/>
      <w:divBdr>
        <w:top w:val="none" w:sz="0" w:space="0" w:color="auto"/>
        <w:left w:val="none" w:sz="0" w:space="0" w:color="auto"/>
        <w:bottom w:val="none" w:sz="0" w:space="0" w:color="auto"/>
        <w:right w:val="none" w:sz="0" w:space="0" w:color="auto"/>
      </w:divBdr>
    </w:div>
    <w:div w:id="1246840143">
      <w:bodyDiv w:val="1"/>
      <w:marLeft w:val="0"/>
      <w:marRight w:val="0"/>
      <w:marTop w:val="0"/>
      <w:marBottom w:val="0"/>
      <w:divBdr>
        <w:top w:val="none" w:sz="0" w:space="0" w:color="auto"/>
        <w:left w:val="none" w:sz="0" w:space="0" w:color="auto"/>
        <w:bottom w:val="none" w:sz="0" w:space="0" w:color="auto"/>
        <w:right w:val="none" w:sz="0" w:space="0" w:color="auto"/>
      </w:divBdr>
    </w:div>
    <w:div w:id="1337029079">
      <w:bodyDiv w:val="1"/>
      <w:marLeft w:val="0"/>
      <w:marRight w:val="0"/>
      <w:marTop w:val="0"/>
      <w:marBottom w:val="0"/>
      <w:divBdr>
        <w:top w:val="none" w:sz="0" w:space="0" w:color="auto"/>
        <w:left w:val="none" w:sz="0" w:space="0" w:color="auto"/>
        <w:bottom w:val="none" w:sz="0" w:space="0" w:color="auto"/>
        <w:right w:val="none" w:sz="0" w:space="0" w:color="auto"/>
      </w:divBdr>
    </w:div>
    <w:div w:id="1445610600">
      <w:bodyDiv w:val="1"/>
      <w:marLeft w:val="0"/>
      <w:marRight w:val="0"/>
      <w:marTop w:val="0"/>
      <w:marBottom w:val="0"/>
      <w:divBdr>
        <w:top w:val="none" w:sz="0" w:space="0" w:color="auto"/>
        <w:left w:val="none" w:sz="0" w:space="0" w:color="auto"/>
        <w:bottom w:val="none" w:sz="0" w:space="0" w:color="auto"/>
        <w:right w:val="none" w:sz="0" w:space="0" w:color="auto"/>
      </w:divBdr>
    </w:div>
    <w:div w:id="1454518308">
      <w:bodyDiv w:val="1"/>
      <w:marLeft w:val="0"/>
      <w:marRight w:val="0"/>
      <w:marTop w:val="0"/>
      <w:marBottom w:val="0"/>
      <w:divBdr>
        <w:top w:val="none" w:sz="0" w:space="0" w:color="auto"/>
        <w:left w:val="none" w:sz="0" w:space="0" w:color="auto"/>
        <w:bottom w:val="none" w:sz="0" w:space="0" w:color="auto"/>
        <w:right w:val="none" w:sz="0" w:space="0" w:color="auto"/>
      </w:divBdr>
    </w:div>
    <w:div w:id="1488011715">
      <w:bodyDiv w:val="1"/>
      <w:marLeft w:val="0"/>
      <w:marRight w:val="0"/>
      <w:marTop w:val="0"/>
      <w:marBottom w:val="0"/>
      <w:divBdr>
        <w:top w:val="none" w:sz="0" w:space="0" w:color="auto"/>
        <w:left w:val="none" w:sz="0" w:space="0" w:color="auto"/>
        <w:bottom w:val="none" w:sz="0" w:space="0" w:color="auto"/>
        <w:right w:val="none" w:sz="0" w:space="0" w:color="auto"/>
      </w:divBdr>
    </w:div>
    <w:div w:id="1502889992">
      <w:bodyDiv w:val="1"/>
      <w:marLeft w:val="0"/>
      <w:marRight w:val="0"/>
      <w:marTop w:val="0"/>
      <w:marBottom w:val="0"/>
      <w:divBdr>
        <w:top w:val="none" w:sz="0" w:space="0" w:color="auto"/>
        <w:left w:val="none" w:sz="0" w:space="0" w:color="auto"/>
        <w:bottom w:val="none" w:sz="0" w:space="0" w:color="auto"/>
        <w:right w:val="none" w:sz="0" w:space="0" w:color="auto"/>
      </w:divBdr>
    </w:div>
    <w:div w:id="1521428142">
      <w:bodyDiv w:val="1"/>
      <w:marLeft w:val="0"/>
      <w:marRight w:val="0"/>
      <w:marTop w:val="0"/>
      <w:marBottom w:val="0"/>
      <w:divBdr>
        <w:top w:val="none" w:sz="0" w:space="0" w:color="auto"/>
        <w:left w:val="none" w:sz="0" w:space="0" w:color="auto"/>
        <w:bottom w:val="none" w:sz="0" w:space="0" w:color="auto"/>
        <w:right w:val="none" w:sz="0" w:space="0" w:color="auto"/>
      </w:divBdr>
    </w:div>
    <w:div w:id="1546023396">
      <w:bodyDiv w:val="1"/>
      <w:marLeft w:val="0"/>
      <w:marRight w:val="0"/>
      <w:marTop w:val="0"/>
      <w:marBottom w:val="0"/>
      <w:divBdr>
        <w:top w:val="none" w:sz="0" w:space="0" w:color="auto"/>
        <w:left w:val="none" w:sz="0" w:space="0" w:color="auto"/>
        <w:bottom w:val="none" w:sz="0" w:space="0" w:color="auto"/>
        <w:right w:val="none" w:sz="0" w:space="0" w:color="auto"/>
      </w:divBdr>
    </w:div>
    <w:div w:id="1578396026">
      <w:bodyDiv w:val="1"/>
      <w:marLeft w:val="0"/>
      <w:marRight w:val="0"/>
      <w:marTop w:val="0"/>
      <w:marBottom w:val="0"/>
      <w:divBdr>
        <w:top w:val="none" w:sz="0" w:space="0" w:color="auto"/>
        <w:left w:val="none" w:sz="0" w:space="0" w:color="auto"/>
        <w:bottom w:val="none" w:sz="0" w:space="0" w:color="auto"/>
        <w:right w:val="none" w:sz="0" w:space="0" w:color="auto"/>
      </w:divBdr>
    </w:div>
    <w:div w:id="1585840204">
      <w:bodyDiv w:val="1"/>
      <w:marLeft w:val="0"/>
      <w:marRight w:val="0"/>
      <w:marTop w:val="0"/>
      <w:marBottom w:val="0"/>
      <w:divBdr>
        <w:top w:val="none" w:sz="0" w:space="0" w:color="auto"/>
        <w:left w:val="none" w:sz="0" w:space="0" w:color="auto"/>
        <w:bottom w:val="none" w:sz="0" w:space="0" w:color="auto"/>
        <w:right w:val="none" w:sz="0" w:space="0" w:color="auto"/>
      </w:divBdr>
    </w:div>
    <w:div w:id="1671634751">
      <w:bodyDiv w:val="1"/>
      <w:marLeft w:val="0"/>
      <w:marRight w:val="0"/>
      <w:marTop w:val="0"/>
      <w:marBottom w:val="0"/>
      <w:divBdr>
        <w:top w:val="none" w:sz="0" w:space="0" w:color="auto"/>
        <w:left w:val="none" w:sz="0" w:space="0" w:color="auto"/>
        <w:bottom w:val="none" w:sz="0" w:space="0" w:color="auto"/>
        <w:right w:val="none" w:sz="0" w:space="0" w:color="auto"/>
      </w:divBdr>
    </w:div>
    <w:div w:id="1716807540">
      <w:bodyDiv w:val="1"/>
      <w:marLeft w:val="0"/>
      <w:marRight w:val="0"/>
      <w:marTop w:val="0"/>
      <w:marBottom w:val="0"/>
      <w:divBdr>
        <w:top w:val="none" w:sz="0" w:space="0" w:color="auto"/>
        <w:left w:val="none" w:sz="0" w:space="0" w:color="auto"/>
        <w:bottom w:val="none" w:sz="0" w:space="0" w:color="auto"/>
        <w:right w:val="none" w:sz="0" w:space="0" w:color="auto"/>
      </w:divBdr>
    </w:div>
    <w:div w:id="1775831097">
      <w:bodyDiv w:val="1"/>
      <w:marLeft w:val="0"/>
      <w:marRight w:val="0"/>
      <w:marTop w:val="0"/>
      <w:marBottom w:val="0"/>
      <w:divBdr>
        <w:top w:val="none" w:sz="0" w:space="0" w:color="auto"/>
        <w:left w:val="none" w:sz="0" w:space="0" w:color="auto"/>
        <w:bottom w:val="none" w:sz="0" w:space="0" w:color="auto"/>
        <w:right w:val="none" w:sz="0" w:space="0" w:color="auto"/>
      </w:divBdr>
    </w:div>
    <w:div w:id="1828783055">
      <w:bodyDiv w:val="1"/>
      <w:marLeft w:val="0"/>
      <w:marRight w:val="0"/>
      <w:marTop w:val="0"/>
      <w:marBottom w:val="0"/>
      <w:divBdr>
        <w:top w:val="none" w:sz="0" w:space="0" w:color="auto"/>
        <w:left w:val="none" w:sz="0" w:space="0" w:color="auto"/>
        <w:bottom w:val="none" w:sz="0" w:space="0" w:color="auto"/>
        <w:right w:val="none" w:sz="0" w:space="0" w:color="auto"/>
      </w:divBdr>
    </w:div>
    <w:div w:id="1862931930">
      <w:bodyDiv w:val="1"/>
      <w:marLeft w:val="0"/>
      <w:marRight w:val="0"/>
      <w:marTop w:val="0"/>
      <w:marBottom w:val="0"/>
      <w:divBdr>
        <w:top w:val="none" w:sz="0" w:space="0" w:color="auto"/>
        <w:left w:val="none" w:sz="0" w:space="0" w:color="auto"/>
        <w:bottom w:val="none" w:sz="0" w:space="0" w:color="auto"/>
        <w:right w:val="none" w:sz="0" w:space="0" w:color="auto"/>
      </w:divBdr>
    </w:div>
    <w:div w:id="1889489011">
      <w:bodyDiv w:val="1"/>
      <w:marLeft w:val="0"/>
      <w:marRight w:val="0"/>
      <w:marTop w:val="0"/>
      <w:marBottom w:val="0"/>
      <w:divBdr>
        <w:top w:val="none" w:sz="0" w:space="0" w:color="auto"/>
        <w:left w:val="none" w:sz="0" w:space="0" w:color="auto"/>
        <w:bottom w:val="none" w:sz="0" w:space="0" w:color="auto"/>
        <w:right w:val="none" w:sz="0" w:space="0" w:color="auto"/>
      </w:divBdr>
    </w:div>
    <w:div w:id="1985576464">
      <w:bodyDiv w:val="1"/>
      <w:marLeft w:val="0"/>
      <w:marRight w:val="0"/>
      <w:marTop w:val="0"/>
      <w:marBottom w:val="0"/>
      <w:divBdr>
        <w:top w:val="none" w:sz="0" w:space="0" w:color="auto"/>
        <w:left w:val="none" w:sz="0" w:space="0" w:color="auto"/>
        <w:bottom w:val="none" w:sz="0" w:space="0" w:color="auto"/>
        <w:right w:val="none" w:sz="0" w:space="0" w:color="auto"/>
      </w:divBdr>
    </w:div>
    <w:div w:id="2036034812">
      <w:bodyDiv w:val="1"/>
      <w:marLeft w:val="0"/>
      <w:marRight w:val="0"/>
      <w:marTop w:val="0"/>
      <w:marBottom w:val="0"/>
      <w:divBdr>
        <w:top w:val="none" w:sz="0" w:space="0" w:color="auto"/>
        <w:left w:val="none" w:sz="0" w:space="0" w:color="auto"/>
        <w:bottom w:val="none" w:sz="0" w:space="0" w:color="auto"/>
        <w:right w:val="none" w:sz="0" w:space="0" w:color="auto"/>
      </w:divBdr>
    </w:div>
    <w:div w:id="206051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2018 -2019</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A41B127FE2F341ADE18E50B3424822" ma:contentTypeVersion="39" ma:contentTypeDescription="Create a new document." ma:contentTypeScope="" ma:versionID="ee214ec3c552006c4a46c81b02eaae19">
  <xsd:schema xmlns:xsd="http://www.w3.org/2001/XMLSchema" xmlns:xs="http://www.w3.org/2001/XMLSchema" xmlns:p="http://schemas.microsoft.com/office/2006/metadata/properties" xmlns:ns2="2f2639e7-8894-4288-a657-554fef9397eb" xmlns:ns3="208d2d4d-98b1-4784-a8ee-319c2127167e" targetNamespace="http://schemas.microsoft.com/office/2006/metadata/properties" ma:root="true" ma:fieldsID="16861b6b928dae2954a68118128b50ed" ns2:_="" ns3:_="">
    <xsd:import namespace="2f2639e7-8894-4288-a657-554fef9397eb"/>
    <xsd:import namespace="208d2d4d-98b1-4784-a8ee-319c212716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639e7-8894-4288-a657-554fef939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d2d4d-98b1-4784-a8ee-319c212716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5bf2ade2-f9f4-4b45-882c-eafdacce45fd}" ma:internalName="TaxCatchAll" ma:showField="CatchAllData" ma:web="208d2d4d-98b1-4784-a8ee-319c212716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s xmlns="2f2639e7-8894-4288-a657-554fef9397eb" xsi:nil="true"/>
    <TaxCatchAll xmlns="208d2d4d-98b1-4784-a8ee-319c2127167e" xsi:nil="true"/>
    <NotebookType xmlns="2f2639e7-8894-4288-a657-554fef9397eb" xsi:nil="true"/>
    <FolderType xmlns="2f2639e7-8894-4288-a657-554fef9397eb" xsi:nil="true"/>
    <Invited_Teachers xmlns="2f2639e7-8894-4288-a657-554fef9397eb" xsi:nil="true"/>
    <CultureName xmlns="2f2639e7-8894-4288-a657-554fef9397eb" xsi:nil="true"/>
    <Invited_Students xmlns="2f2639e7-8894-4288-a657-554fef9397eb" xsi:nil="true"/>
    <Is_Collaboration_Space_Locked xmlns="2f2639e7-8894-4288-a657-554fef9397eb" xsi:nil="true"/>
    <Teams_Channel_Section_Location xmlns="2f2639e7-8894-4288-a657-554fef9397eb" xsi:nil="true"/>
    <Self_Registration_Enabled xmlns="2f2639e7-8894-4288-a657-554fef9397eb" xsi:nil="true"/>
    <Teachers xmlns="2f2639e7-8894-4288-a657-554fef9397eb">
      <UserInfo>
        <DisplayName/>
        <AccountId xsi:nil="true"/>
        <AccountType/>
      </UserInfo>
    </Teachers>
    <Distribution_Groups xmlns="2f2639e7-8894-4288-a657-554fef9397eb" xsi:nil="true"/>
    <lcf76f155ced4ddcb4097134ff3c332f xmlns="2f2639e7-8894-4288-a657-554fef9397eb">
      <Terms xmlns="http://schemas.microsoft.com/office/infopath/2007/PartnerControls"/>
    </lcf76f155ced4ddcb4097134ff3c332f>
    <LMS_Mappings xmlns="2f2639e7-8894-4288-a657-554fef9397eb" xsi:nil="true"/>
    <IsNotebookLocked xmlns="2f2639e7-8894-4288-a657-554fef9397eb" xsi:nil="true"/>
    <Math_Settings xmlns="2f2639e7-8894-4288-a657-554fef9397eb" xsi:nil="true"/>
    <Students xmlns="2f2639e7-8894-4288-a657-554fef9397eb">
      <UserInfo>
        <DisplayName/>
        <AccountId xsi:nil="true"/>
        <AccountType/>
      </UserInfo>
    </Students>
    <Student_Groups xmlns="2f2639e7-8894-4288-a657-554fef9397eb">
      <UserInfo>
        <DisplayName/>
        <AccountId xsi:nil="true"/>
        <AccountType/>
      </UserInfo>
    </Student_Groups>
    <AppVersion xmlns="2f2639e7-8894-4288-a657-554fef9397eb" xsi:nil="true"/>
    <TeamsChannelId xmlns="2f2639e7-8894-4288-a657-554fef9397eb" xsi:nil="true"/>
    <DefaultSectionNames xmlns="2f2639e7-8894-4288-a657-554fef9397eb" xsi:nil="true"/>
    <Has_Teacher_Only_SectionGroup xmlns="2f2639e7-8894-4288-a657-554fef9397eb" xsi:nil="true"/>
    <Owner xmlns="2f2639e7-8894-4288-a657-554fef9397eb">
      <UserInfo>
        <DisplayName/>
        <AccountId xsi:nil="true"/>
        <AccountType/>
      </UserInfo>
    </Owner>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CAA54F-393F-43E0-9F11-66F6CE6CF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639e7-8894-4288-a657-554fef9397eb"/>
    <ds:schemaRef ds:uri="208d2d4d-98b1-4784-a8ee-319c21271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E462D3-11AD-4FBC-BC6D-45069B57F053}">
  <ds:schemaRefs>
    <ds:schemaRef ds:uri="2f2639e7-8894-4288-a657-554fef9397eb"/>
    <ds:schemaRef ds:uri="http://purl.org/dc/terms/"/>
    <ds:schemaRef ds:uri="http://schemas.openxmlformats.org/package/2006/metadata/core-properties"/>
    <ds:schemaRef ds:uri="http://schemas.microsoft.com/office/2006/documentManagement/types"/>
    <ds:schemaRef ds:uri="208d2d4d-98b1-4784-a8ee-319c2127167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BAAB1FF-CE9E-4509-BC91-2C910C11D1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697</Words>
  <Characters>3978</Characters>
  <Application>Microsoft Office Word</Application>
  <DocSecurity>0</DocSecurity>
  <Lines>33</Lines>
  <Paragraphs>9</Paragraphs>
  <ScaleCrop>false</ScaleCrop>
  <Company>HP</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Long Term Plan – UPDATED MARCH 2025</dc:title>
  <dc:creator>Caroline Moore</dc:creator>
  <cp:lastModifiedBy>S Pooley</cp:lastModifiedBy>
  <cp:revision>2</cp:revision>
  <dcterms:created xsi:type="dcterms:W3CDTF">2025-07-09T10:24:00Z</dcterms:created>
  <dcterms:modified xsi:type="dcterms:W3CDTF">2025-07-09T10:24:00Z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2023-04-28T06:06:49Z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5cd50a66-a138-4eaa-81ce-681961c5e09d</vt:lpwstr>
  </property>
  <property fmtid="{D5CDD505-2E9C-101B-9397-08002B2CF9AE}" pid="8" name="MSIP_Label_f9d133d5-5401-4903-95cd-de83b334d2cb_ContentBits">
    <vt:lpwstr>0</vt:lpwstr>
  </property>
  <property fmtid="{D5CDD505-2E9C-101B-9397-08002B2CF9AE}" pid="9" name="ContentTypeId">
    <vt:lpwstr>0x0101006DA41B127FE2F341ADE18E50B3424822</vt:lpwstr>
  </property>
  <property fmtid="{D5CDD505-2E9C-101B-9397-08002B2CF9AE}" pid="10" name="MediaServiceImageTags">
    <vt:lpwstr/>
  </property>
</Properties>
</file>